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5" w:rsidRPr="00296A35" w:rsidRDefault="000A4360" w:rsidP="000A4360">
      <w:pPr>
        <w:pStyle w:val="Heading1"/>
        <w:jc w:val="center"/>
        <w:rPr>
          <w:b/>
        </w:rPr>
      </w:pPr>
      <w:r>
        <w:rPr>
          <w:b/>
        </w:rPr>
        <w:t>Science &amp; the Swastika</w:t>
      </w:r>
      <w:r w:rsidR="00C23549" w:rsidRPr="00296A35">
        <w:rPr>
          <w:b/>
        </w:rPr>
        <w:t xml:space="preserve">: </w:t>
      </w:r>
      <w:r>
        <w:rPr>
          <w:b/>
        </w:rPr>
        <w:t>Episode I</w:t>
      </w:r>
    </w:p>
    <w:p w:rsidR="00502903" w:rsidRDefault="000A4360" w:rsidP="000A4360">
      <w:pPr>
        <w:jc w:val="center"/>
        <w:rPr>
          <w:sz w:val="32"/>
        </w:rPr>
      </w:pPr>
      <w:r>
        <w:rPr>
          <w:b/>
          <w:sz w:val="32"/>
        </w:rPr>
        <w:t>Hitler’s Biological Soldiers</w:t>
      </w:r>
    </w:p>
    <w:p w:rsidR="000A4360" w:rsidRDefault="00705F5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10795</wp:posOffset>
            </wp:positionV>
            <wp:extent cx="1733550" cy="2314575"/>
            <wp:effectExtent l="0" t="0" r="0" b="9525"/>
            <wp:wrapTight wrapText="bothSides">
              <wp:wrapPolygon edited="0">
                <wp:start x="949" y="0"/>
                <wp:lineTo x="0" y="356"/>
                <wp:lineTo x="0" y="21333"/>
                <wp:lineTo x="949" y="21511"/>
                <wp:lineTo x="20413" y="21511"/>
                <wp:lineTo x="21363" y="21333"/>
                <wp:lineTo x="21363" y="356"/>
                <wp:lineTo x="20413" y="0"/>
                <wp:lineTo x="949" y="0"/>
              </wp:wrapPolygon>
            </wp:wrapTight>
            <wp:docPr id="1" name="Picture 1" descr="http://farm1.static.flickr.com/154/343604832_d894553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1.static.flickr.com/154/343604832_d894553f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0560" w:rsidRDefault="00E30560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“Big Picture” Questions:</w:t>
      </w:r>
    </w:p>
    <w:p w:rsidR="00F92EBA" w:rsidRDefault="000A4360" w:rsidP="007C506C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role did doctors &amp; eugenics play in Germany prior to the Nazis coming to power</w:t>
      </w:r>
      <w:r w:rsidR="00F92EBA">
        <w:rPr>
          <w:b/>
          <w:sz w:val="32"/>
          <w:szCs w:val="32"/>
        </w:rPr>
        <w:t>?</w:t>
      </w:r>
      <w:r w:rsidR="00DF19B6" w:rsidRPr="00DF19B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C506C" w:rsidRDefault="00DF19B6" w:rsidP="007C506C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were the Nazis special in the way they used doctors?  What role did doctors play in Nazi Germany?  Specific examples</w:t>
      </w:r>
    </w:p>
    <w:p w:rsidR="000A4360" w:rsidRDefault="009522F3" w:rsidP="009523E3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9523E3">
        <w:rPr>
          <w:b/>
          <w:sz w:val="32"/>
          <w:szCs w:val="32"/>
        </w:rPr>
        <w:t>ere German doctors &amp; others “just following orders”?  Elaborate.</w:t>
      </w:r>
    </w:p>
    <w:p w:rsidR="009523E3" w:rsidRPr="009523E3" w:rsidRDefault="009523E3" w:rsidP="009523E3">
      <w:pPr>
        <w:ind w:left="720"/>
        <w:rPr>
          <w:b/>
          <w:sz w:val="32"/>
          <w:szCs w:val="32"/>
        </w:rPr>
      </w:pPr>
    </w:p>
    <w:p w:rsidR="00705F5B" w:rsidRDefault="00705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IMPORTANT TERMS/CONCEPTS</w:t>
      </w:r>
    </w:p>
    <w:p w:rsidR="000A4360" w:rsidRPr="00BD7D79" w:rsidRDefault="003443A6">
      <w:pPr>
        <w:rPr>
          <w:sz w:val="32"/>
          <w:szCs w:val="32"/>
        </w:rPr>
      </w:pPr>
      <w:r>
        <w:rPr>
          <w:sz w:val="32"/>
          <w:szCs w:val="32"/>
        </w:rPr>
        <w:t>Model glass woma</w:t>
      </w:r>
      <w:bookmarkStart w:id="0" w:name="_GoBack"/>
      <w:bookmarkEnd w:id="0"/>
      <w:r w:rsidR="000A4360" w:rsidRPr="00BD7D79">
        <w:rPr>
          <w:sz w:val="32"/>
          <w:szCs w:val="32"/>
        </w:rPr>
        <w:t>n</w:t>
      </w:r>
      <w:r w:rsidR="00DF19B6" w:rsidRPr="00BD7D79">
        <w:rPr>
          <w:sz w:val="32"/>
          <w:szCs w:val="32"/>
        </w:rPr>
        <w:t xml:space="preserve"> </w:t>
      </w:r>
      <w:r w:rsidR="00DF19B6" w:rsidRPr="00BD7D79">
        <w:rPr>
          <w:sz w:val="32"/>
          <w:szCs w:val="32"/>
        </w:rPr>
        <w:sym w:font="Wingdings" w:char="F0E0"/>
      </w:r>
      <w:r w:rsidR="00DF19B6" w:rsidRPr="00BD7D79">
        <w:rPr>
          <w:sz w:val="32"/>
          <w:szCs w:val="32"/>
        </w:rPr>
        <w:t xml:space="preserve"> Nazi’s </w:t>
      </w:r>
      <w:r w:rsidR="008B4B4F" w:rsidRPr="00BD7D79">
        <w:rPr>
          <w:sz w:val="32"/>
          <w:szCs w:val="32"/>
        </w:rPr>
        <w:t>favorite science: human biology</w:t>
      </w:r>
    </w:p>
    <w:p w:rsidR="00DF19B6" w:rsidRPr="00BD7D79" w:rsidRDefault="003443A6">
      <w:pPr>
        <w:rPr>
          <w:sz w:val="32"/>
          <w:szCs w:val="32"/>
        </w:rPr>
      </w:pPr>
      <w:hyperlink r:id="rId6" w:history="1">
        <w:r w:rsidR="00DF19B6" w:rsidRPr="00BD7D79">
          <w:rPr>
            <w:rStyle w:val="Hyperlink"/>
            <w:sz w:val="32"/>
            <w:szCs w:val="32"/>
          </w:rPr>
          <w:t>German Hygiene Museum</w:t>
        </w:r>
      </w:hyperlink>
      <w:r w:rsidR="00DF19B6" w:rsidRPr="00BD7D79">
        <w:rPr>
          <w:sz w:val="32"/>
          <w:szCs w:val="32"/>
        </w:rPr>
        <w:t xml:space="preserve"> (Dresden) </w:t>
      </w:r>
      <w:r w:rsidR="00DF19B6" w:rsidRPr="00BD7D79">
        <w:rPr>
          <w:sz w:val="32"/>
          <w:szCs w:val="32"/>
        </w:rPr>
        <w:sym w:font="Wingdings" w:char="F0E0"/>
      </w:r>
      <w:r w:rsidR="00DF19B6" w:rsidRPr="00BD7D79">
        <w:rPr>
          <w:sz w:val="32"/>
          <w:szCs w:val="32"/>
        </w:rPr>
        <w:t xml:space="preserve"> biological research funding</w:t>
      </w:r>
    </w:p>
    <w:p w:rsidR="000A4360" w:rsidRPr="00BD7D79" w:rsidRDefault="00DF19B6">
      <w:pPr>
        <w:rPr>
          <w:sz w:val="32"/>
          <w:szCs w:val="32"/>
        </w:rPr>
      </w:pPr>
      <w:r w:rsidRPr="00BD7D79">
        <w:rPr>
          <w:sz w:val="32"/>
          <w:szCs w:val="32"/>
        </w:rPr>
        <w:t>Eugenics</w:t>
      </w:r>
      <w:r w:rsidR="008B4B4F" w:rsidRPr="00BD7D79">
        <w:rPr>
          <w:sz w:val="32"/>
          <w:szCs w:val="32"/>
        </w:rPr>
        <w:t xml:space="preserve"> movement</w:t>
      </w:r>
      <w:r w:rsidRPr="00BD7D79">
        <w:rPr>
          <w:sz w:val="32"/>
          <w:szCs w:val="32"/>
        </w:rPr>
        <w:t xml:space="preserve"> </w:t>
      </w:r>
      <w:r w:rsidRPr="00BD7D79">
        <w:rPr>
          <w:sz w:val="32"/>
          <w:szCs w:val="32"/>
        </w:rPr>
        <w:sym w:font="Wingdings" w:char="F0E0"/>
      </w:r>
      <w:r w:rsidRPr="00BD7D79">
        <w:rPr>
          <w:sz w:val="32"/>
          <w:szCs w:val="32"/>
        </w:rPr>
        <w:t xml:space="preserve"> </w:t>
      </w:r>
      <w:hyperlink r:id="rId7" w:history="1">
        <w:r w:rsidRPr="007E7CB8">
          <w:rPr>
            <w:rStyle w:val="Hyperlink"/>
            <w:sz w:val="32"/>
            <w:szCs w:val="32"/>
          </w:rPr>
          <w:t>Racial Hygiene</w:t>
        </w:r>
      </w:hyperlink>
      <w:r w:rsidR="008B4B4F" w:rsidRPr="00BD7D79">
        <w:rPr>
          <w:sz w:val="32"/>
          <w:szCs w:val="32"/>
        </w:rPr>
        <w:t xml:space="preserve"> in Germany (Alfred </w:t>
      </w:r>
      <w:proofErr w:type="spellStart"/>
      <w:r w:rsidR="008B4B4F" w:rsidRPr="00BD7D79">
        <w:rPr>
          <w:sz w:val="32"/>
          <w:szCs w:val="32"/>
        </w:rPr>
        <w:t>Ploetz</w:t>
      </w:r>
      <w:proofErr w:type="spellEnd"/>
      <w:r w:rsidR="008B4B4F" w:rsidRPr="00BD7D79">
        <w:rPr>
          <w:sz w:val="32"/>
          <w:szCs w:val="32"/>
        </w:rPr>
        <w:t>)</w:t>
      </w:r>
    </w:p>
    <w:p w:rsidR="008B4B4F" w:rsidRPr="00BD7D79" w:rsidRDefault="003010A8">
      <w:pPr>
        <w:rPr>
          <w:sz w:val="32"/>
          <w:szCs w:val="32"/>
        </w:rPr>
      </w:pPr>
      <w:r w:rsidRPr="00BD7D79">
        <w:rPr>
          <w:sz w:val="32"/>
          <w:szCs w:val="32"/>
        </w:rPr>
        <w:t>Nazis in</w:t>
      </w:r>
      <w:r w:rsidR="008B4B4F" w:rsidRPr="00BD7D79">
        <w:rPr>
          <w:sz w:val="32"/>
          <w:szCs w:val="32"/>
        </w:rPr>
        <w:t xml:space="preserve"> power </w:t>
      </w:r>
      <w:r w:rsidR="008B4B4F" w:rsidRPr="00BD7D79">
        <w:rPr>
          <w:sz w:val="32"/>
          <w:szCs w:val="32"/>
        </w:rPr>
        <w:sym w:font="Wingdings" w:char="F0E0"/>
      </w:r>
      <w:r w:rsidR="008B4B4F" w:rsidRPr="00BD7D79">
        <w:rPr>
          <w:sz w:val="32"/>
          <w:szCs w:val="32"/>
        </w:rPr>
        <w:t xml:space="preserve"> </w:t>
      </w:r>
      <w:r w:rsidR="00556CF6" w:rsidRPr="00BD7D79">
        <w:rPr>
          <w:sz w:val="32"/>
          <w:szCs w:val="32"/>
        </w:rPr>
        <w:t xml:space="preserve">treatment of </w:t>
      </w:r>
      <w:r w:rsidR="008B4B4F" w:rsidRPr="00BD7D79">
        <w:rPr>
          <w:sz w:val="32"/>
          <w:szCs w:val="32"/>
        </w:rPr>
        <w:t>Jewish stu</w:t>
      </w:r>
      <w:r w:rsidR="00556CF6" w:rsidRPr="00BD7D79">
        <w:rPr>
          <w:sz w:val="32"/>
          <w:szCs w:val="32"/>
        </w:rPr>
        <w:t>dents, doctors, &amp; scientists</w:t>
      </w:r>
    </w:p>
    <w:p w:rsidR="003010A8" w:rsidRPr="005D7C97" w:rsidRDefault="003010A8" w:rsidP="00FD21F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D7C97">
        <w:rPr>
          <w:sz w:val="28"/>
          <w:szCs w:val="28"/>
        </w:rPr>
        <w:t>Anti-Semitic legislation</w:t>
      </w:r>
      <w:r w:rsidR="00EF7A70" w:rsidRPr="005D7C97">
        <w:rPr>
          <w:sz w:val="28"/>
          <w:szCs w:val="28"/>
        </w:rPr>
        <w:t xml:space="preserve"> &amp;</w:t>
      </w:r>
      <w:r w:rsidR="007636AB" w:rsidRPr="005D7C97">
        <w:rPr>
          <w:sz w:val="28"/>
          <w:szCs w:val="28"/>
        </w:rPr>
        <w:t xml:space="preserve"> laws</w:t>
      </w:r>
    </w:p>
    <w:p w:rsidR="00556CF6" w:rsidRPr="005D7C97" w:rsidRDefault="00B92784" w:rsidP="00FD21F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56CF6" w:rsidRPr="005D7C97">
        <w:rPr>
          <w:sz w:val="28"/>
          <w:szCs w:val="28"/>
        </w:rPr>
        <w:t xml:space="preserve">hysicians joining the Nazi party (Erich </w:t>
      </w:r>
      <w:proofErr w:type="spellStart"/>
      <w:r w:rsidR="00556CF6" w:rsidRPr="005D7C97">
        <w:rPr>
          <w:sz w:val="28"/>
          <w:szCs w:val="28"/>
        </w:rPr>
        <w:t>H</w:t>
      </w:r>
      <w:r w:rsidR="00556CF6" w:rsidRPr="005D7C97">
        <w:rPr>
          <w:rFonts w:cs="Times"/>
          <w:sz w:val="28"/>
          <w:szCs w:val="28"/>
        </w:rPr>
        <w:t>ä</w:t>
      </w:r>
      <w:r w:rsidR="00556CF6" w:rsidRPr="005D7C97">
        <w:rPr>
          <w:sz w:val="28"/>
          <w:szCs w:val="28"/>
        </w:rPr>
        <w:t>ssler</w:t>
      </w:r>
      <w:proofErr w:type="spellEnd"/>
      <w:r w:rsidR="00556CF6" w:rsidRPr="005D7C97">
        <w:rPr>
          <w:sz w:val="28"/>
          <w:szCs w:val="28"/>
        </w:rPr>
        <w:t>)</w:t>
      </w:r>
    </w:p>
    <w:p w:rsidR="007762C8" w:rsidRPr="005D7C97" w:rsidRDefault="007762C8" w:rsidP="00FD21F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D7C97">
        <w:rPr>
          <w:sz w:val="28"/>
          <w:szCs w:val="28"/>
        </w:rPr>
        <w:t xml:space="preserve">Nordic supremacy &amp; eugenics (Alfred </w:t>
      </w:r>
      <w:proofErr w:type="spellStart"/>
      <w:r w:rsidRPr="005D7C97">
        <w:rPr>
          <w:sz w:val="28"/>
          <w:szCs w:val="28"/>
        </w:rPr>
        <w:t>Ploetz</w:t>
      </w:r>
      <w:proofErr w:type="spellEnd"/>
      <w:r w:rsidRPr="005D7C97">
        <w:rPr>
          <w:sz w:val="28"/>
          <w:szCs w:val="28"/>
        </w:rPr>
        <w:t>)</w:t>
      </w:r>
    </w:p>
    <w:p w:rsidR="007762C8" w:rsidRPr="005D7C97" w:rsidRDefault="00B92784" w:rsidP="00FD21F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9A691D" w:rsidRPr="005D7C97">
        <w:rPr>
          <w:sz w:val="28"/>
          <w:szCs w:val="28"/>
        </w:rPr>
        <w:t xml:space="preserve">acial hygiene &amp; </w:t>
      </w:r>
      <w:hyperlink r:id="rId8" w:history="1">
        <w:r w:rsidR="009A691D" w:rsidRPr="005D7C97">
          <w:rPr>
            <w:rStyle w:val="Hyperlink"/>
            <w:sz w:val="28"/>
            <w:szCs w:val="28"/>
          </w:rPr>
          <w:t>sterilization</w:t>
        </w:r>
      </w:hyperlink>
      <w:r w:rsidR="009A691D" w:rsidRPr="005D7C97">
        <w:rPr>
          <w:sz w:val="28"/>
          <w:szCs w:val="28"/>
        </w:rPr>
        <w:t xml:space="preserve"> (Ernst </w:t>
      </w:r>
      <w:proofErr w:type="spellStart"/>
      <w:r w:rsidR="009A691D" w:rsidRPr="005D7C97">
        <w:rPr>
          <w:sz w:val="28"/>
          <w:szCs w:val="28"/>
        </w:rPr>
        <w:t>R</w:t>
      </w:r>
      <w:r w:rsidR="009A691D" w:rsidRPr="005D7C97">
        <w:rPr>
          <w:rFonts w:cs="Times"/>
          <w:sz w:val="28"/>
          <w:szCs w:val="28"/>
        </w:rPr>
        <w:t>ü</w:t>
      </w:r>
      <w:r w:rsidR="009A691D" w:rsidRPr="005D7C97">
        <w:rPr>
          <w:sz w:val="28"/>
          <w:szCs w:val="28"/>
        </w:rPr>
        <w:t>din</w:t>
      </w:r>
      <w:proofErr w:type="spellEnd"/>
      <w:r w:rsidR="009A691D" w:rsidRPr="005D7C97">
        <w:rPr>
          <w:sz w:val="28"/>
          <w:szCs w:val="28"/>
        </w:rPr>
        <w:t>)</w:t>
      </w:r>
    </w:p>
    <w:p w:rsidR="008B4B4F" w:rsidRDefault="007762C8" w:rsidP="007762C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156845</wp:posOffset>
            </wp:positionV>
            <wp:extent cx="2886075" cy="2124075"/>
            <wp:effectExtent l="19050" t="0" r="9525" b="0"/>
            <wp:wrapTight wrapText="bothSides">
              <wp:wrapPolygon edited="0">
                <wp:start x="-143" y="0"/>
                <wp:lineTo x="-143" y="21503"/>
                <wp:lineTo x="21671" y="21503"/>
                <wp:lineTo x="21671" y="0"/>
                <wp:lineTo x="-143" y="0"/>
              </wp:wrapPolygon>
            </wp:wrapTight>
            <wp:docPr id="4" name="Picture 4" descr="http://www.antifascistencyclopedia.com/wp-content/uploads/2010/03/nazi_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fascistencyclopedia.com/wp-content/uploads/2010/03/nazi_sci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D79" w:rsidRDefault="00BD7D79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rFonts w:cs="Times"/>
          <w:b/>
          <w:sz w:val="32"/>
          <w:szCs w:val="32"/>
        </w:rPr>
        <w:t>ü</w:t>
      </w:r>
      <w:r w:rsidR="001666A3">
        <w:rPr>
          <w:b/>
          <w:sz w:val="32"/>
          <w:szCs w:val="32"/>
        </w:rPr>
        <w:t xml:space="preserve">hrer </w:t>
      </w:r>
      <w:proofErr w:type="gramStart"/>
      <w:r w:rsidR="001666A3">
        <w:rPr>
          <w:b/>
          <w:sz w:val="32"/>
          <w:szCs w:val="32"/>
        </w:rPr>
        <w:t>school</w:t>
      </w:r>
      <w:proofErr w:type="gramEnd"/>
      <w:r>
        <w:rPr>
          <w:b/>
          <w:sz w:val="32"/>
          <w:szCs w:val="32"/>
        </w:rPr>
        <w:t xml:space="preserve"> (Rudolf Hess)</w:t>
      </w:r>
    </w:p>
    <w:p w:rsidR="00DF19B6" w:rsidRPr="005D7C97" w:rsidRDefault="00FD21F9" w:rsidP="00B42BA0">
      <w:pPr>
        <w:pStyle w:val="ListParagraph"/>
        <w:numPr>
          <w:ilvl w:val="0"/>
          <w:numId w:val="12"/>
        </w:numPr>
        <w:ind w:left="720"/>
        <w:rPr>
          <w:sz w:val="28"/>
          <w:szCs w:val="28"/>
        </w:rPr>
      </w:pPr>
      <w:r w:rsidRPr="005D7C97">
        <w:rPr>
          <w:sz w:val="28"/>
          <w:szCs w:val="28"/>
        </w:rPr>
        <w:t>biological soldiers</w:t>
      </w:r>
    </w:p>
    <w:p w:rsidR="00FD21F9" w:rsidRPr="005D7C97" w:rsidRDefault="00FD21F9" w:rsidP="00B42BA0">
      <w:pPr>
        <w:pStyle w:val="ListParagraph"/>
        <w:numPr>
          <w:ilvl w:val="0"/>
          <w:numId w:val="12"/>
        </w:numPr>
        <w:ind w:left="720"/>
        <w:rPr>
          <w:sz w:val="28"/>
          <w:szCs w:val="28"/>
        </w:rPr>
      </w:pPr>
      <w:r w:rsidRPr="005D7C97">
        <w:rPr>
          <w:sz w:val="28"/>
          <w:szCs w:val="28"/>
        </w:rPr>
        <w:t>purpose/ideology</w:t>
      </w:r>
    </w:p>
    <w:p w:rsidR="00FD21F9" w:rsidRPr="005D7C97" w:rsidRDefault="00FD21F9" w:rsidP="00B42BA0">
      <w:pPr>
        <w:pStyle w:val="ListParagraph"/>
        <w:numPr>
          <w:ilvl w:val="0"/>
          <w:numId w:val="12"/>
        </w:numPr>
        <w:ind w:left="720"/>
        <w:rPr>
          <w:sz w:val="28"/>
          <w:szCs w:val="28"/>
        </w:rPr>
      </w:pPr>
      <w:r w:rsidRPr="005D7C97">
        <w:rPr>
          <w:sz w:val="28"/>
          <w:szCs w:val="28"/>
        </w:rPr>
        <w:t>‘</w:t>
      </w:r>
      <w:proofErr w:type="gramStart"/>
      <w:r w:rsidRPr="005D7C97">
        <w:rPr>
          <w:sz w:val="28"/>
          <w:szCs w:val="28"/>
        </w:rPr>
        <w:t>just</w:t>
      </w:r>
      <w:proofErr w:type="gramEnd"/>
      <w:r w:rsidRPr="005D7C97">
        <w:rPr>
          <w:sz w:val="28"/>
          <w:szCs w:val="28"/>
        </w:rPr>
        <w:t xml:space="preserve"> following orders’?</w:t>
      </w:r>
    </w:p>
    <w:p w:rsidR="00FD21F9" w:rsidRDefault="00B42BA0" w:rsidP="00FD21F9">
      <w:pPr>
        <w:rPr>
          <w:b/>
          <w:sz w:val="32"/>
          <w:szCs w:val="32"/>
        </w:rPr>
      </w:pPr>
      <w:r w:rsidRPr="00B42BA0">
        <w:rPr>
          <w:b/>
          <w:sz w:val="32"/>
          <w:szCs w:val="32"/>
        </w:rPr>
        <w:t xml:space="preserve">Indoctrinating </w:t>
      </w:r>
      <w:proofErr w:type="gramStart"/>
      <w:r w:rsidRPr="00B42BA0">
        <w:rPr>
          <w:b/>
          <w:sz w:val="32"/>
          <w:szCs w:val="32"/>
        </w:rPr>
        <w:t>school children</w:t>
      </w:r>
      <w:proofErr w:type="gramEnd"/>
    </w:p>
    <w:p w:rsidR="00B42BA0" w:rsidRPr="005D7C97" w:rsidRDefault="00B92784" w:rsidP="00B42BA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877198" w:rsidRPr="005D7C97">
        <w:rPr>
          <w:sz w:val="28"/>
          <w:szCs w:val="28"/>
        </w:rPr>
        <w:t>amily trees</w:t>
      </w:r>
    </w:p>
    <w:p w:rsidR="00877198" w:rsidRPr="005D7C97" w:rsidRDefault="00877198" w:rsidP="00B42B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D7C97">
        <w:rPr>
          <w:sz w:val="28"/>
          <w:szCs w:val="28"/>
        </w:rPr>
        <w:t xml:space="preserve">Rolf </w:t>
      </w:r>
      <w:proofErr w:type="spellStart"/>
      <w:r w:rsidRPr="005D7C97">
        <w:rPr>
          <w:sz w:val="28"/>
          <w:szCs w:val="28"/>
        </w:rPr>
        <w:t>Thurm</w:t>
      </w:r>
      <w:proofErr w:type="spellEnd"/>
    </w:p>
    <w:p w:rsidR="00877198" w:rsidRDefault="00F74F99" w:rsidP="00F74F99">
      <w:pPr>
        <w:pStyle w:val="ListParagraph"/>
        <w:rPr>
          <w:b/>
          <w:sz w:val="32"/>
          <w:szCs w:val="32"/>
        </w:rPr>
      </w:pPr>
      <w:r w:rsidRPr="00F74F99">
        <w:rPr>
          <w:b/>
          <w:sz w:val="32"/>
          <w:szCs w:val="32"/>
        </w:rPr>
        <w:t>Health Courts</w:t>
      </w:r>
      <w:r w:rsidR="005D7C97">
        <w:rPr>
          <w:b/>
          <w:sz w:val="32"/>
          <w:szCs w:val="32"/>
        </w:rPr>
        <w:t xml:space="preserve"> &amp; Sterilization</w:t>
      </w:r>
    </w:p>
    <w:p w:rsidR="00C16EB1" w:rsidRPr="005D7C97" w:rsidRDefault="00C16EB1" w:rsidP="00C16EB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surgeries &amp; #s of victims</w:t>
      </w:r>
    </w:p>
    <w:p w:rsidR="005D7C97" w:rsidRDefault="005D7C97" w:rsidP="005D7C97">
      <w:pPr>
        <w:pStyle w:val="ListParagraph"/>
        <w:ind w:left="0"/>
        <w:rPr>
          <w:b/>
          <w:sz w:val="32"/>
          <w:szCs w:val="32"/>
        </w:rPr>
      </w:pPr>
    </w:p>
    <w:p w:rsidR="005D7C97" w:rsidRDefault="006D29C6" w:rsidP="006D29C6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Targeting the Mentally Disabled</w:t>
      </w:r>
      <w:r w:rsidR="005D56AA">
        <w:rPr>
          <w:b/>
          <w:sz w:val="32"/>
          <w:szCs w:val="32"/>
        </w:rPr>
        <w:t xml:space="preserve"> &amp; Others</w:t>
      </w:r>
    </w:p>
    <w:p w:rsidR="005D56AA" w:rsidRDefault="00454CF7" w:rsidP="00B92784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the path from sterilization to murder (</w:t>
      </w:r>
      <w:hyperlink r:id="rId10" w:history="1">
        <w:r w:rsidRPr="00884120">
          <w:rPr>
            <w:rStyle w:val="Hyperlink"/>
            <w:sz w:val="32"/>
            <w:szCs w:val="32"/>
          </w:rPr>
          <w:t>Karl Brandt</w:t>
        </w:r>
      </w:hyperlink>
      <w:r>
        <w:rPr>
          <w:sz w:val="32"/>
          <w:szCs w:val="32"/>
        </w:rPr>
        <w:t>)</w:t>
      </w:r>
    </w:p>
    <w:p w:rsidR="00454CF7" w:rsidRDefault="00454CF7" w:rsidP="00B92784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murdering “lives unworthy of life”</w:t>
      </w:r>
    </w:p>
    <w:p w:rsidR="00454CF7" w:rsidRPr="00454CF7" w:rsidRDefault="003443A6" w:rsidP="006D29C6">
      <w:pPr>
        <w:pStyle w:val="ListParagraph"/>
        <w:ind w:left="0"/>
        <w:rPr>
          <w:b/>
          <w:sz w:val="32"/>
          <w:szCs w:val="32"/>
        </w:rPr>
      </w:pPr>
      <w:hyperlink r:id="rId11" w:history="1">
        <w:r w:rsidR="00454CF7" w:rsidRPr="004C5329">
          <w:rPr>
            <w:rStyle w:val="Hyperlink"/>
            <w:b/>
            <w:sz w:val="32"/>
            <w:szCs w:val="32"/>
          </w:rPr>
          <w:t>T-4 Euthanasia Program</w:t>
        </w:r>
      </w:hyperlink>
    </w:p>
    <w:sectPr w:rsidR="00454CF7" w:rsidRPr="00454CF7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862C34"/>
    <w:multiLevelType w:val="hybridMultilevel"/>
    <w:tmpl w:val="6EECEB06"/>
    <w:lvl w:ilvl="0" w:tplc="8C5E56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65F2B6B"/>
    <w:multiLevelType w:val="hybridMultilevel"/>
    <w:tmpl w:val="74600DEA"/>
    <w:lvl w:ilvl="0" w:tplc="B75484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B1A7D05"/>
    <w:multiLevelType w:val="hybridMultilevel"/>
    <w:tmpl w:val="C88C5C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BB7CC6"/>
    <w:multiLevelType w:val="hybridMultilevel"/>
    <w:tmpl w:val="2732F926"/>
    <w:lvl w:ilvl="0" w:tplc="D8E667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B869E3"/>
    <w:multiLevelType w:val="hybridMultilevel"/>
    <w:tmpl w:val="92E619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F7464"/>
    <w:multiLevelType w:val="hybridMultilevel"/>
    <w:tmpl w:val="E68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1F71"/>
    <w:multiLevelType w:val="hybridMultilevel"/>
    <w:tmpl w:val="FF089836"/>
    <w:lvl w:ilvl="0" w:tplc="C07C06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41A2B24"/>
    <w:multiLevelType w:val="hybridMultilevel"/>
    <w:tmpl w:val="410E0BC0"/>
    <w:lvl w:ilvl="0" w:tplc="440264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0503A8F"/>
    <w:multiLevelType w:val="hybridMultilevel"/>
    <w:tmpl w:val="7C647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154691"/>
    <w:multiLevelType w:val="hybridMultilevel"/>
    <w:tmpl w:val="F7B6929A"/>
    <w:lvl w:ilvl="0" w:tplc="5A4CB0B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3"/>
    <w:rsid w:val="00016C4D"/>
    <w:rsid w:val="0006602B"/>
    <w:rsid w:val="000750D8"/>
    <w:rsid w:val="00081236"/>
    <w:rsid w:val="00097A05"/>
    <w:rsid w:val="000A4360"/>
    <w:rsid w:val="000B25CD"/>
    <w:rsid w:val="000D527F"/>
    <w:rsid w:val="000F13E3"/>
    <w:rsid w:val="00103D2A"/>
    <w:rsid w:val="0012770C"/>
    <w:rsid w:val="001666A3"/>
    <w:rsid w:val="001A0F95"/>
    <w:rsid w:val="001A5196"/>
    <w:rsid w:val="001B6609"/>
    <w:rsid w:val="001E4FF9"/>
    <w:rsid w:val="00203051"/>
    <w:rsid w:val="002449A8"/>
    <w:rsid w:val="002718CA"/>
    <w:rsid w:val="002826E7"/>
    <w:rsid w:val="002902C8"/>
    <w:rsid w:val="00296A35"/>
    <w:rsid w:val="002A19D0"/>
    <w:rsid w:val="002E3425"/>
    <w:rsid w:val="002F0B92"/>
    <w:rsid w:val="002F2CB3"/>
    <w:rsid w:val="002F49B3"/>
    <w:rsid w:val="003010A8"/>
    <w:rsid w:val="00310DBB"/>
    <w:rsid w:val="003142F5"/>
    <w:rsid w:val="003225D6"/>
    <w:rsid w:val="003443A6"/>
    <w:rsid w:val="00371A54"/>
    <w:rsid w:val="00386611"/>
    <w:rsid w:val="003A551E"/>
    <w:rsid w:val="003C33DA"/>
    <w:rsid w:val="003C3788"/>
    <w:rsid w:val="003C575F"/>
    <w:rsid w:val="003D691C"/>
    <w:rsid w:val="003E73A2"/>
    <w:rsid w:val="003F0013"/>
    <w:rsid w:val="004026AC"/>
    <w:rsid w:val="00406917"/>
    <w:rsid w:val="00424D1B"/>
    <w:rsid w:val="0043443F"/>
    <w:rsid w:val="00441266"/>
    <w:rsid w:val="00445BD7"/>
    <w:rsid w:val="00453F37"/>
    <w:rsid w:val="00454CF7"/>
    <w:rsid w:val="00462B5C"/>
    <w:rsid w:val="0047364A"/>
    <w:rsid w:val="00482287"/>
    <w:rsid w:val="004A49D2"/>
    <w:rsid w:val="004C5329"/>
    <w:rsid w:val="004D6089"/>
    <w:rsid w:val="004F5D49"/>
    <w:rsid w:val="005026A9"/>
    <w:rsid w:val="00502903"/>
    <w:rsid w:val="005158B7"/>
    <w:rsid w:val="00526657"/>
    <w:rsid w:val="00553834"/>
    <w:rsid w:val="00556CF6"/>
    <w:rsid w:val="005B2A24"/>
    <w:rsid w:val="005B6531"/>
    <w:rsid w:val="005D227C"/>
    <w:rsid w:val="005D3294"/>
    <w:rsid w:val="005D56AA"/>
    <w:rsid w:val="005D7C97"/>
    <w:rsid w:val="005E39CC"/>
    <w:rsid w:val="006750B7"/>
    <w:rsid w:val="006867D8"/>
    <w:rsid w:val="006A5FE2"/>
    <w:rsid w:val="006D29C6"/>
    <w:rsid w:val="006D375D"/>
    <w:rsid w:val="006D44BE"/>
    <w:rsid w:val="006E74BD"/>
    <w:rsid w:val="006F0B52"/>
    <w:rsid w:val="00705A54"/>
    <w:rsid w:val="00705F5B"/>
    <w:rsid w:val="007126AE"/>
    <w:rsid w:val="00723199"/>
    <w:rsid w:val="00724EB9"/>
    <w:rsid w:val="007636AB"/>
    <w:rsid w:val="00763D42"/>
    <w:rsid w:val="007762C8"/>
    <w:rsid w:val="007B37FB"/>
    <w:rsid w:val="007C506C"/>
    <w:rsid w:val="007C61A4"/>
    <w:rsid w:val="007E7CB8"/>
    <w:rsid w:val="00805120"/>
    <w:rsid w:val="008065FA"/>
    <w:rsid w:val="008174EE"/>
    <w:rsid w:val="00831889"/>
    <w:rsid w:val="008724E5"/>
    <w:rsid w:val="00872EFD"/>
    <w:rsid w:val="00877198"/>
    <w:rsid w:val="00884120"/>
    <w:rsid w:val="00884FDE"/>
    <w:rsid w:val="0089520D"/>
    <w:rsid w:val="008960F1"/>
    <w:rsid w:val="008965EE"/>
    <w:rsid w:val="008A740E"/>
    <w:rsid w:val="008B4B4F"/>
    <w:rsid w:val="00903E4A"/>
    <w:rsid w:val="00925C18"/>
    <w:rsid w:val="009441EC"/>
    <w:rsid w:val="0094612F"/>
    <w:rsid w:val="009522F3"/>
    <w:rsid w:val="009523E3"/>
    <w:rsid w:val="00990FFA"/>
    <w:rsid w:val="00994665"/>
    <w:rsid w:val="009A691D"/>
    <w:rsid w:val="009F1B7A"/>
    <w:rsid w:val="00A07797"/>
    <w:rsid w:val="00A24546"/>
    <w:rsid w:val="00A33F2A"/>
    <w:rsid w:val="00A53329"/>
    <w:rsid w:val="00A75122"/>
    <w:rsid w:val="00A7789F"/>
    <w:rsid w:val="00AA392E"/>
    <w:rsid w:val="00B07D77"/>
    <w:rsid w:val="00B115B5"/>
    <w:rsid w:val="00B2269E"/>
    <w:rsid w:val="00B30D8A"/>
    <w:rsid w:val="00B42BA0"/>
    <w:rsid w:val="00B92784"/>
    <w:rsid w:val="00BB75BD"/>
    <w:rsid w:val="00BC5618"/>
    <w:rsid w:val="00BD13A2"/>
    <w:rsid w:val="00BD565F"/>
    <w:rsid w:val="00BD7D79"/>
    <w:rsid w:val="00BF025C"/>
    <w:rsid w:val="00BF1911"/>
    <w:rsid w:val="00C02426"/>
    <w:rsid w:val="00C16EB1"/>
    <w:rsid w:val="00C23549"/>
    <w:rsid w:val="00C6362A"/>
    <w:rsid w:val="00C9211E"/>
    <w:rsid w:val="00CC3605"/>
    <w:rsid w:val="00CC4B50"/>
    <w:rsid w:val="00CE46AB"/>
    <w:rsid w:val="00CF6A75"/>
    <w:rsid w:val="00D2432C"/>
    <w:rsid w:val="00D33E5C"/>
    <w:rsid w:val="00D608A1"/>
    <w:rsid w:val="00D66DFE"/>
    <w:rsid w:val="00DF19B6"/>
    <w:rsid w:val="00E01ACF"/>
    <w:rsid w:val="00E30560"/>
    <w:rsid w:val="00E328B7"/>
    <w:rsid w:val="00E335E9"/>
    <w:rsid w:val="00E37612"/>
    <w:rsid w:val="00E42D60"/>
    <w:rsid w:val="00E52C2C"/>
    <w:rsid w:val="00E80AD3"/>
    <w:rsid w:val="00E91850"/>
    <w:rsid w:val="00EA4A0A"/>
    <w:rsid w:val="00EA59D2"/>
    <w:rsid w:val="00EB0CC1"/>
    <w:rsid w:val="00EB70ED"/>
    <w:rsid w:val="00EF7A70"/>
    <w:rsid w:val="00F03522"/>
    <w:rsid w:val="00F20CCA"/>
    <w:rsid w:val="00F42DBD"/>
    <w:rsid w:val="00F60412"/>
    <w:rsid w:val="00F7351B"/>
    <w:rsid w:val="00F74F99"/>
    <w:rsid w:val="00F817F7"/>
    <w:rsid w:val="00F92204"/>
    <w:rsid w:val="00F92EBA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EC5EE"/>
  <w15:docId w15:val="{D7326AB9-F334-4DE4-8983-EBBA33A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eastAsia="Times New Roman" w:hAnsi="Times New Roman"/>
      <w:sz w:val="32"/>
    </w:rPr>
  </w:style>
  <w:style w:type="paragraph" w:styleId="BodyText3">
    <w:name w:val="Body Text 3"/>
    <w:basedOn w:val="Normal"/>
    <w:rPr>
      <w:rFonts w:ascii="Times New Roman" w:eastAsia="Times New Roman" w:hAnsi="Times New Roman"/>
      <w:b/>
      <w:sz w:val="36"/>
    </w:rPr>
  </w:style>
  <w:style w:type="character" w:styleId="Hyperlink">
    <w:name w:val="Hyperlink"/>
    <w:basedOn w:val="DefaultParagraphFont"/>
    <w:rsid w:val="003F00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nghistorycampus.org/campus/rm.nsf/0/81C67A69F8081A5885257037005E9C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hmm.org/museum/exhibit/online/deadlymedicine/profi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md.de/neu/index.php?id=804" TargetMode="External"/><Relationship Id="rId11" Type="http://schemas.openxmlformats.org/officeDocument/2006/relationships/hyperlink" Target="http://www.ushmm.org/wlc/en/article.php?ModuleId=100052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partacus.schoolnet.co.uk/GERbrandtK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Romans</vt:lpstr>
    </vt:vector>
  </TitlesOfParts>
  <Company>College Community Schools</Company>
  <LinksUpToDate>false</LinksUpToDate>
  <CharactersWithSpaces>1546</CharactersWithSpaces>
  <SharedDoc>false</SharedDoc>
  <HLinks>
    <vt:vector size="144" baseType="variant">
      <vt:variant>
        <vt:i4>8257557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http://en.wikipedia.org/wiki/Wannsee_Conference</vt:lpwstr>
      </vt:variant>
      <vt:variant>
        <vt:lpwstr/>
      </vt:variant>
      <vt:variant>
        <vt:i4>4063310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http://en.wikipedia.org/wiki/Zyklon_B</vt:lpwstr>
      </vt:variant>
      <vt:variant>
        <vt:lpwstr/>
      </vt:variant>
      <vt:variant>
        <vt:i4>6422578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http://en.wikipedia.org/wiki/Antonescu</vt:lpwstr>
      </vt:variant>
      <vt:variant>
        <vt:lpwstr/>
      </vt:variant>
      <vt:variant>
        <vt:i4>7405571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http://en.wikipedia.org/wiki/Transnistria_%28World_War_II%29</vt:lpwstr>
      </vt:variant>
      <vt:variant>
        <vt:lpwstr/>
      </vt:variant>
      <vt:variant>
        <vt:i4>7209000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http://en.wikipedia.org/wiki/Walther_von_Reichenau</vt:lpwstr>
      </vt:variant>
      <vt:variant>
        <vt:lpwstr/>
      </vt:variant>
      <vt:variant>
        <vt:i4>2162756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http://en.wikipedia.org/wiki/Babi_Yar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http://en.wikipedia.org/wiki/Einsatzgruppen</vt:lpwstr>
      </vt:variant>
      <vt:variant>
        <vt:lpwstr/>
      </vt:variant>
      <vt:variant>
        <vt:i4>7864359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http://en.wikipedia.org/wiki/Lebensraum</vt:lpwstr>
      </vt:variant>
      <vt:variant>
        <vt:lpwstr/>
      </vt:variant>
      <vt:variant>
        <vt:i4>1966193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http://en.wikipedia.org/wiki/Operation_barbarossa</vt:lpwstr>
      </vt:variant>
      <vt:variant>
        <vt:lpwstr/>
      </vt:variant>
      <vt:variant>
        <vt:i4>4194317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http://en.wikipedia.org/wiki/Invasion_of_Yugoslavia</vt:lpwstr>
      </vt:variant>
      <vt:variant>
        <vt:lpwstr/>
      </vt:variant>
      <vt:variant>
        <vt:i4>6094893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http://en.wikipedia.org/wiki/Winter_war</vt:lpwstr>
      </vt:variant>
      <vt:variant>
        <vt:lpwstr/>
      </vt:variant>
      <vt:variant>
        <vt:i4>2687066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http://en.wikipedia.org/wiki/Tripartite_Pact</vt:lpwstr>
      </vt:variant>
      <vt:variant>
        <vt:lpwstr/>
      </vt:variant>
      <vt:variant>
        <vt:i4>131156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http://en.wikipedia.org/wiki/Kindertransport</vt:lpwstr>
      </vt:variant>
      <vt:variant>
        <vt:lpwstr/>
      </vt:variant>
      <vt:variant>
        <vt:i4>5767194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http://en.wikipedia.org/wiki/Battle_of_britain</vt:lpwstr>
      </vt:variant>
      <vt:variant>
        <vt:lpwstr/>
      </vt:variant>
      <vt:variant>
        <vt:i4>6422560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http://en.wikipedia.org/wiki/Operation_Sea_Lion</vt:lpwstr>
      </vt:variant>
      <vt:variant>
        <vt:lpwstr/>
      </vt:variant>
      <vt:variant>
        <vt:i4>3604546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http://en.wikipedia.org/wiki/Free_french</vt:lpwstr>
      </vt:variant>
      <vt:variant>
        <vt:lpwstr/>
      </vt:variant>
      <vt:variant>
        <vt:i4>1507447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http://en.wikipedia.org/wiki/Vichy_France</vt:lpwstr>
      </vt:variant>
      <vt:variant>
        <vt:lpwstr/>
      </vt:variant>
      <vt:variant>
        <vt:i4>5505049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http://en.wikipedia.org/wiki/Battle_of_Dunkirk</vt:lpwstr>
      </vt:variant>
      <vt:variant>
        <vt:lpwstr/>
      </vt:variant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http://en.wikipedia.org/wiki/Anne_Frank</vt:lpwstr>
      </vt:variant>
      <vt:variant>
        <vt:lpwstr/>
      </vt:variant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http://en.wikipedia.org/wiki/Vidkun_Quisling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http://en.wikipedia.org/wiki/Phoney_war</vt:lpwstr>
      </vt:variant>
      <vt:variant>
        <vt:lpwstr/>
      </vt:variant>
      <vt:variant>
        <vt:i4>983048</vt:i4>
      </vt:variant>
      <vt:variant>
        <vt:i4>-1</vt:i4>
      </vt:variant>
      <vt:variant>
        <vt:i4>1032</vt:i4>
      </vt:variant>
      <vt:variant>
        <vt:i4>1</vt:i4>
      </vt:variant>
      <vt:variant>
        <vt:lpwstr>http://upload.wikimedia.org/wikipedia/en/6/66/Hitlerwarn.png</vt:lpwstr>
      </vt:variant>
      <vt:variant>
        <vt:lpwstr/>
      </vt:variant>
      <vt:variant>
        <vt:i4>3276890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http://upload.wikimedia.org/wikipedia/commons/d/dc/Winter_war.jpg</vt:lpwstr>
      </vt:variant>
      <vt:variant>
        <vt:lpwstr/>
      </vt:variant>
      <vt:variant>
        <vt:i4>7864424</vt:i4>
      </vt:variant>
      <vt:variant>
        <vt:i4>-1</vt:i4>
      </vt:variant>
      <vt:variant>
        <vt:i4>1034</vt:i4>
      </vt:variant>
      <vt:variant>
        <vt:i4>1</vt:i4>
      </vt:variant>
      <vt:variant>
        <vt:lpwstr>http://upload.wikimedia.org/wikipedia/en/d/d4/Wolfinsheepsclothing.PNG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Romans</dc:title>
  <dc:subject/>
  <dc:creator>College</dc:creator>
  <cp:keywords/>
  <cp:lastModifiedBy>Robinson Yost</cp:lastModifiedBy>
  <cp:revision>3</cp:revision>
  <cp:lastPrinted>2006-12-19T21:59:00Z</cp:lastPrinted>
  <dcterms:created xsi:type="dcterms:W3CDTF">2018-08-07T14:47:00Z</dcterms:created>
  <dcterms:modified xsi:type="dcterms:W3CDTF">2018-08-07T17:56:00Z</dcterms:modified>
</cp:coreProperties>
</file>