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8B" w:rsidRDefault="001A6305">
      <w:pPr>
        <w:jc w:val="both"/>
        <w:rPr>
          <w:b/>
          <w:sz w:val="32"/>
        </w:rPr>
      </w:pPr>
      <w:r>
        <w:rPr>
          <w:b/>
          <w:sz w:val="32"/>
        </w:rPr>
        <w:t>Course Feedback (Summer</w:t>
      </w:r>
      <w:r w:rsidR="00E91740">
        <w:rPr>
          <w:b/>
          <w:sz w:val="32"/>
        </w:rPr>
        <w:t xml:space="preserve"> 2013</w:t>
      </w:r>
      <w:r w:rsidR="005E368B">
        <w:rPr>
          <w:b/>
          <w:sz w:val="32"/>
        </w:rPr>
        <w:t>)</w:t>
      </w:r>
    </w:p>
    <w:p w:rsidR="005E368B" w:rsidRDefault="004A0934">
      <w:pPr>
        <w:jc w:val="both"/>
        <w:rPr>
          <w:b/>
          <w:sz w:val="32"/>
        </w:rPr>
      </w:pPr>
      <w:r>
        <w:rPr>
          <w:b/>
          <w:sz w:val="32"/>
        </w:rPr>
        <w:t>[Surveys:</w:t>
      </w:r>
      <w:r w:rsidR="00E91740">
        <w:rPr>
          <w:b/>
          <w:sz w:val="32"/>
        </w:rPr>
        <w:t xml:space="preserve"> 11</w:t>
      </w:r>
      <w:r w:rsidR="0033416D">
        <w:rPr>
          <w:b/>
          <w:sz w:val="32"/>
        </w:rPr>
        <w:t>]</w:t>
      </w:r>
    </w:p>
    <w:p w:rsidR="005E368B" w:rsidRDefault="005E368B">
      <w:pPr>
        <w:jc w:val="both"/>
        <w:rPr>
          <w:b/>
          <w:sz w:val="28"/>
        </w:rPr>
      </w:pPr>
      <w:r>
        <w:rPr>
          <w:b/>
          <w:sz w:val="28"/>
        </w:rPr>
        <w:t>Did this course help develop or strengthen the following skills?</w:t>
      </w:r>
    </w:p>
    <w:p w:rsidR="005E368B" w:rsidRDefault="005E368B">
      <w:pPr>
        <w:jc w:val="both"/>
        <w:rPr>
          <w:b/>
          <w:sz w:val="28"/>
        </w:rPr>
      </w:pPr>
      <w:r>
        <w:rPr>
          <w:b/>
          <w:sz w:val="28"/>
        </w:rPr>
        <w:tab/>
      </w:r>
      <w:r>
        <w:rPr>
          <w:b/>
          <w:sz w:val="28"/>
        </w:rPr>
        <w:tab/>
      </w:r>
      <w:r w:rsidR="0045606F">
        <w:rPr>
          <w:b/>
          <w:sz w:val="28"/>
        </w:rPr>
        <w:tab/>
      </w:r>
      <w:r w:rsidR="0045606F">
        <w:rPr>
          <w:b/>
          <w:sz w:val="28"/>
        </w:rPr>
        <w:tab/>
      </w:r>
      <w:r>
        <w:rPr>
          <w:b/>
          <w:sz w:val="28"/>
        </w:rPr>
        <w:t>Yes</w:t>
      </w:r>
      <w:r>
        <w:rPr>
          <w:b/>
          <w:sz w:val="28"/>
        </w:rPr>
        <w:tab/>
      </w:r>
      <w:r>
        <w:rPr>
          <w:b/>
          <w:sz w:val="28"/>
        </w:rPr>
        <w:tab/>
        <w:t>No</w:t>
      </w:r>
      <w:r>
        <w:rPr>
          <w:b/>
          <w:sz w:val="28"/>
        </w:rPr>
        <w:tab/>
      </w:r>
      <w:r>
        <w:rPr>
          <w:b/>
          <w:sz w:val="28"/>
        </w:rPr>
        <w:tab/>
        <w:t>Not sure</w:t>
      </w:r>
      <w:r w:rsidR="003C39CF">
        <w:rPr>
          <w:b/>
          <w:sz w:val="28"/>
        </w:rPr>
        <w:tab/>
      </w:r>
      <w:r w:rsidR="003C39CF">
        <w:rPr>
          <w:b/>
          <w:sz w:val="28"/>
        </w:rPr>
        <w:tab/>
        <w:t>% Yes</w:t>
      </w:r>
    </w:p>
    <w:p w:rsidR="00AF582B" w:rsidRDefault="008B60CE">
      <w:pPr>
        <w:jc w:val="both"/>
        <w:rPr>
          <w:b/>
          <w:sz w:val="28"/>
        </w:rPr>
      </w:pPr>
      <w:r>
        <w:rPr>
          <w:b/>
          <w:sz w:val="28"/>
        </w:rPr>
        <w:t>Reading</w:t>
      </w:r>
      <w:r>
        <w:rPr>
          <w:b/>
          <w:sz w:val="28"/>
        </w:rPr>
        <w:tab/>
      </w:r>
      <w:r>
        <w:rPr>
          <w:b/>
          <w:sz w:val="28"/>
        </w:rPr>
        <w:tab/>
      </w:r>
      <w:r w:rsidR="001662D7">
        <w:rPr>
          <w:b/>
          <w:sz w:val="28"/>
        </w:rPr>
        <w:tab/>
      </w:r>
      <w:r w:rsidR="00E91740">
        <w:rPr>
          <w:b/>
          <w:sz w:val="28"/>
        </w:rPr>
        <w:t>10</w:t>
      </w:r>
      <w:r w:rsidR="00E91740">
        <w:rPr>
          <w:b/>
          <w:sz w:val="28"/>
        </w:rPr>
        <w:tab/>
      </w:r>
      <w:r w:rsidR="00E91740">
        <w:rPr>
          <w:b/>
          <w:sz w:val="28"/>
        </w:rPr>
        <w:tab/>
        <w:t>1</w:t>
      </w:r>
      <w:r w:rsidR="00E91740">
        <w:rPr>
          <w:b/>
          <w:sz w:val="28"/>
        </w:rPr>
        <w:tab/>
      </w:r>
      <w:r w:rsidR="00E91740">
        <w:rPr>
          <w:b/>
          <w:sz w:val="28"/>
        </w:rPr>
        <w:tab/>
        <w:t>0</w:t>
      </w:r>
      <w:r w:rsidR="00E91740">
        <w:rPr>
          <w:b/>
          <w:sz w:val="28"/>
        </w:rPr>
        <w:tab/>
      </w:r>
      <w:r w:rsidR="00E91740">
        <w:rPr>
          <w:b/>
          <w:sz w:val="28"/>
        </w:rPr>
        <w:tab/>
      </w:r>
      <w:r w:rsidR="001A6305">
        <w:rPr>
          <w:b/>
          <w:sz w:val="28"/>
        </w:rPr>
        <w:tab/>
      </w:r>
      <w:r w:rsidR="00E91740">
        <w:rPr>
          <w:b/>
          <w:sz w:val="28"/>
        </w:rPr>
        <w:t>90.9</w:t>
      </w:r>
      <w:r w:rsidR="00E91740">
        <w:rPr>
          <w:b/>
          <w:sz w:val="28"/>
        </w:rPr>
        <w:tab/>
      </w:r>
      <w:r w:rsidR="00E91740">
        <w:rPr>
          <w:b/>
          <w:sz w:val="28"/>
        </w:rPr>
        <w:tab/>
      </w:r>
      <w:r w:rsidR="001A6305">
        <w:rPr>
          <w:b/>
          <w:sz w:val="28"/>
        </w:rPr>
        <w:tab/>
      </w:r>
    </w:p>
    <w:p w:rsidR="00204BF2" w:rsidRDefault="005E368B">
      <w:pPr>
        <w:jc w:val="both"/>
        <w:rPr>
          <w:b/>
          <w:sz w:val="28"/>
        </w:rPr>
      </w:pPr>
      <w:r>
        <w:rPr>
          <w:b/>
          <w:sz w:val="28"/>
        </w:rPr>
        <w:t>Writing</w:t>
      </w:r>
      <w:r>
        <w:rPr>
          <w:b/>
          <w:sz w:val="28"/>
        </w:rPr>
        <w:tab/>
      </w:r>
      <w:r>
        <w:rPr>
          <w:b/>
          <w:sz w:val="28"/>
        </w:rPr>
        <w:tab/>
      </w:r>
      <w:r>
        <w:rPr>
          <w:b/>
          <w:sz w:val="28"/>
        </w:rPr>
        <w:tab/>
      </w:r>
      <w:r w:rsidR="00E91740">
        <w:rPr>
          <w:b/>
          <w:sz w:val="28"/>
        </w:rPr>
        <w:t>9</w:t>
      </w:r>
      <w:r w:rsidR="00E91740">
        <w:rPr>
          <w:b/>
          <w:sz w:val="28"/>
        </w:rPr>
        <w:tab/>
      </w:r>
      <w:r w:rsidR="00E91740">
        <w:rPr>
          <w:b/>
          <w:sz w:val="28"/>
        </w:rPr>
        <w:tab/>
        <w:t>1</w:t>
      </w:r>
      <w:r w:rsidR="00E91740">
        <w:rPr>
          <w:b/>
          <w:sz w:val="28"/>
        </w:rPr>
        <w:tab/>
      </w:r>
      <w:r w:rsidR="00E91740">
        <w:rPr>
          <w:b/>
          <w:sz w:val="28"/>
        </w:rPr>
        <w:tab/>
        <w:t>1</w:t>
      </w:r>
      <w:r w:rsidR="00E91740">
        <w:rPr>
          <w:b/>
          <w:sz w:val="28"/>
        </w:rPr>
        <w:tab/>
      </w:r>
      <w:r w:rsidR="00E91740">
        <w:rPr>
          <w:b/>
          <w:sz w:val="28"/>
        </w:rPr>
        <w:tab/>
      </w:r>
      <w:r w:rsidR="00E91740">
        <w:rPr>
          <w:b/>
          <w:sz w:val="28"/>
        </w:rPr>
        <w:tab/>
        <w:t>81.8</w:t>
      </w:r>
      <w:r w:rsidR="00E91740">
        <w:rPr>
          <w:b/>
          <w:sz w:val="28"/>
        </w:rPr>
        <w:tab/>
      </w:r>
    </w:p>
    <w:p w:rsidR="002F3819" w:rsidRDefault="005E368B">
      <w:pPr>
        <w:jc w:val="both"/>
        <w:rPr>
          <w:b/>
          <w:sz w:val="28"/>
        </w:rPr>
      </w:pPr>
      <w:r>
        <w:rPr>
          <w:b/>
          <w:sz w:val="28"/>
        </w:rPr>
        <w:t>Note-taking</w:t>
      </w:r>
      <w:r>
        <w:rPr>
          <w:b/>
          <w:sz w:val="28"/>
        </w:rPr>
        <w:tab/>
      </w:r>
      <w:r w:rsidR="008B60CE">
        <w:rPr>
          <w:b/>
          <w:sz w:val="28"/>
        </w:rPr>
        <w:tab/>
      </w:r>
      <w:r w:rsidR="008B60CE">
        <w:rPr>
          <w:b/>
          <w:sz w:val="28"/>
        </w:rPr>
        <w:tab/>
      </w:r>
      <w:r w:rsidR="00E91740">
        <w:rPr>
          <w:b/>
          <w:sz w:val="28"/>
        </w:rPr>
        <w:t>10</w:t>
      </w:r>
      <w:r w:rsidR="00E91740">
        <w:rPr>
          <w:b/>
          <w:sz w:val="28"/>
        </w:rPr>
        <w:tab/>
      </w:r>
      <w:r w:rsidR="00E91740">
        <w:rPr>
          <w:b/>
          <w:sz w:val="28"/>
        </w:rPr>
        <w:tab/>
        <w:t>1</w:t>
      </w:r>
      <w:r w:rsidR="00E91740">
        <w:rPr>
          <w:b/>
          <w:sz w:val="28"/>
        </w:rPr>
        <w:tab/>
      </w:r>
      <w:r w:rsidR="00E91740">
        <w:rPr>
          <w:b/>
          <w:sz w:val="28"/>
        </w:rPr>
        <w:tab/>
        <w:t>0</w:t>
      </w:r>
      <w:r w:rsidR="00E91740">
        <w:rPr>
          <w:b/>
          <w:sz w:val="28"/>
        </w:rPr>
        <w:tab/>
      </w:r>
      <w:r w:rsidR="00E91740">
        <w:rPr>
          <w:b/>
          <w:sz w:val="28"/>
        </w:rPr>
        <w:tab/>
      </w:r>
      <w:r w:rsidR="00E91740">
        <w:rPr>
          <w:b/>
          <w:sz w:val="28"/>
        </w:rPr>
        <w:tab/>
        <w:t>90.9</w:t>
      </w:r>
    </w:p>
    <w:p w:rsidR="005E368B" w:rsidRDefault="0045606F">
      <w:pPr>
        <w:jc w:val="both"/>
        <w:rPr>
          <w:b/>
          <w:sz w:val="28"/>
        </w:rPr>
      </w:pPr>
      <w:r>
        <w:rPr>
          <w:b/>
          <w:sz w:val="28"/>
        </w:rPr>
        <w:t>Time management</w:t>
      </w:r>
      <w:r w:rsidR="005E368B">
        <w:rPr>
          <w:b/>
          <w:sz w:val="28"/>
        </w:rPr>
        <w:tab/>
      </w:r>
      <w:r w:rsidR="00E91740">
        <w:rPr>
          <w:b/>
          <w:sz w:val="28"/>
        </w:rPr>
        <w:t>8</w:t>
      </w:r>
      <w:r w:rsidR="00876CCB">
        <w:rPr>
          <w:b/>
          <w:sz w:val="28"/>
        </w:rPr>
        <w:tab/>
      </w:r>
      <w:r w:rsidR="00876CCB">
        <w:rPr>
          <w:b/>
          <w:sz w:val="28"/>
        </w:rPr>
        <w:tab/>
      </w:r>
      <w:r w:rsidR="00E91740">
        <w:rPr>
          <w:b/>
          <w:sz w:val="28"/>
        </w:rPr>
        <w:t>2</w:t>
      </w:r>
      <w:r w:rsidR="00876CCB">
        <w:rPr>
          <w:b/>
          <w:sz w:val="28"/>
        </w:rPr>
        <w:tab/>
      </w:r>
      <w:r w:rsidR="00E91740">
        <w:rPr>
          <w:b/>
          <w:sz w:val="28"/>
        </w:rPr>
        <w:tab/>
        <w:t>1</w:t>
      </w:r>
      <w:r w:rsidR="00E91740">
        <w:rPr>
          <w:b/>
          <w:sz w:val="28"/>
        </w:rPr>
        <w:tab/>
      </w:r>
      <w:r w:rsidR="00E91740">
        <w:rPr>
          <w:b/>
          <w:sz w:val="28"/>
        </w:rPr>
        <w:tab/>
      </w:r>
      <w:r w:rsidR="00E91740">
        <w:rPr>
          <w:b/>
          <w:sz w:val="28"/>
        </w:rPr>
        <w:tab/>
        <w:t>72.7</w:t>
      </w:r>
    </w:p>
    <w:p w:rsidR="00204BF2" w:rsidRDefault="005E368B">
      <w:pPr>
        <w:jc w:val="both"/>
        <w:rPr>
          <w:b/>
          <w:sz w:val="28"/>
        </w:rPr>
      </w:pPr>
      <w:r>
        <w:rPr>
          <w:b/>
          <w:sz w:val="28"/>
        </w:rPr>
        <w:t>Interpretation</w:t>
      </w:r>
      <w:r>
        <w:rPr>
          <w:b/>
          <w:sz w:val="28"/>
        </w:rPr>
        <w:tab/>
      </w:r>
      <w:r>
        <w:rPr>
          <w:b/>
          <w:sz w:val="28"/>
        </w:rPr>
        <w:tab/>
      </w:r>
      <w:r w:rsidR="00E91740">
        <w:rPr>
          <w:b/>
          <w:sz w:val="28"/>
        </w:rPr>
        <w:t>10</w:t>
      </w:r>
      <w:r w:rsidR="00E91740">
        <w:rPr>
          <w:b/>
          <w:sz w:val="28"/>
        </w:rPr>
        <w:tab/>
      </w:r>
      <w:r w:rsidR="00E91740">
        <w:rPr>
          <w:b/>
          <w:sz w:val="28"/>
        </w:rPr>
        <w:tab/>
        <w:t>0</w:t>
      </w:r>
      <w:r w:rsidR="00E91740">
        <w:rPr>
          <w:b/>
          <w:sz w:val="28"/>
        </w:rPr>
        <w:tab/>
      </w:r>
      <w:r w:rsidR="00E91740">
        <w:rPr>
          <w:b/>
          <w:sz w:val="28"/>
        </w:rPr>
        <w:tab/>
        <w:t>1</w:t>
      </w:r>
      <w:r w:rsidR="00E91740">
        <w:rPr>
          <w:b/>
          <w:sz w:val="28"/>
        </w:rPr>
        <w:tab/>
      </w:r>
      <w:r w:rsidR="00E91740">
        <w:rPr>
          <w:b/>
          <w:sz w:val="28"/>
        </w:rPr>
        <w:tab/>
      </w:r>
      <w:r w:rsidR="00E91740">
        <w:rPr>
          <w:b/>
          <w:sz w:val="28"/>
        </w:rPr>
        <w:tab/>
        <w:t>90.9</w:t>
      </w:r>
    </w:p>
    <w:p w:rsidR="002F3819" w:rsidRDefault="005E368B">
      <w:pPr>
        <w:jc w:val="both"/>
        <w:rPr>
          <w:b/>
          <w:sz w:val="28"/>
        </w:rPr>
      </w:pPr>
      <w:r>
        <w:rPr>
          <w:b/>
          <w:sz w:val="28"/>
        </w:rPr>
        <w:t>Historical thinking</w:t>
      </w:r>
      <w:r>
        <w:rPr>
          <w:b/>
          <w:sz w:val="28"/>
        </w:rPr>
        <w:tab/>
      </w:r>
      <w:r w:rsidR="00E91740">
        <w:rPr>
          <w:b/>
          <w:sz w:val="28"/>
        </w:rPr>
        <w:t>10</w:t>
      </w:r>
      <w:r w:rsidR="00E91740">
        <w:rPr>
          <w:b/>
          <w:sz w:val="28"/>
        </w:rPr>
        <w:tab/>
      </w:r>
      <w:r w:rsidR="00E91740">
        <w:rPr>
          <w:b/>
          <w:sz w:val="28"/>
        </w:rPr>
        <w:tab/>
        <w:t>0</w:t>
      </w:r>
      <w:r w:rsidR="00E91740">
        <w:rPr>
          <w:b/>
          <w:sz w:val="28"/>
        </w:rPr>
        <w:tab/>
      </w:r>
      <w:r w:rsidR="00E91740">
        <w:rPr>
          <w:b/>
          <w:sz w:val="28"/>
        </w:rPr>
        <w:tab/>
        <w:t>1</w:t>
      </w:r>
      <w:r w:rsidR="00E91740">
        <w:rPr>
          <w:b/>
          <w:sz w:val="28"/>
        </w:rPr>
        <w:tab/>
      </w:r>
      <w:r w:rsidR="00E91740">
        <w:rPr>
          <w:b/>
          <w:sz w:val="28"/>
        </w:rPr>
        <w:tab/>
      </w:r>
      <w:r w:rsidR="00E91740">
        <w:rPr>
          <w:b/>
          <w:sz w:val="28"/>
        </w:rPr>
        <w:tab/>
        <w:t>90.9</w:t>
      </w:r>
    </w:p>
    <w:p w:rsidR="00AF582B" w:rsidRDefault="005E368B">
      <w:pPr>
        <w:jc w:val="both"/>
        <w:rPr>
          <w:b/>
          <w:sz w:val="28"/>
        </w:rPr>
      </w:pPr>
      <w:r>
        <w:rPr>
          <w:b/>
          <w:sz w:val="28"/>
        </w:rPr>
        <w:t>Critical analysis</w:t>
      </w:r>
      <w:r>
        <w:rPr>
          <w:b/>
          <w:sz w:val="28"/>
        </w:rPr>
        <w:tab/>
      </w:r>
      <w:r>
        <w:rPr>
          <w:b/>
          <w:sz w:val="28"/>
        </w:rPr>
        <w:tab/>
      </w:r>
      <w:r w:rsidR="00E91740">
        <w:rPr>
          <w:b/>
          <w:sz w:val="28"/>
        </w:rPr>
        <w:t>10</w:t>
      </w:r>
      <w:r w:rsidR="00E91740">
        <w:rPr>
          <w:b/>
          <w:sz w:val="28"/>
        </w:rPr>
        <w:tab/>
      </w:r>
      <w:r w:rsidR="00E91740">
        <w:rPr>
          <w:b/>
          <w:sz w:val="28"/>
        </w:rPr>
        <w:tab/>
        <w:t>0</w:t>
      </w:r>
      <w:r w:rsidR="00E91740">
        <w:rPr>
          <w:b/>
          <w:sz w:val="28"/>
        </w:rPr>
        <w:tab/>
      </w:r>
      <w:r w:rsidR="00E91740">
        <w:rPr>
          <w:b/>
          <w:sz w:val="28"/>
        </w:rPr>
        <w:tab/>
        <w:t>1</w:t>
      </w:r>
      <w:r w:rsidR="00E91740">
        <w:rPr>
          <w:b/>
          <w:sz w:val="28"/>
        </w:rPr>
        <w:tab/>
      </w:r>
      <w:r w:rsidR="00E91740">
        <w:rPr>
          <w:b/>
          <w:sz w:val="28"/>
        </w:rPr>
        <w:tab/>
      </w:r>
      <w:r w:rsidR="00E91740">
        <w:rPr>
          <w:b/>
          <w:sz w:val="28"/>
        </w:rPr>
        <w:tab/>
        <w:t>90.1</w:t>
      </w:r>
    </w:p>
    <w:p w:rsidR="005E368B" w:rsidRDefault="00314D13">
      <w:pPr>
        <w:jc w:val="both"/>
        <w:rPr>
          <w:b/>
          <w:sz w:val="28"/>
        </w:rPr>
      </w:pPr>
      <w:r>
        <w:rPr>
          <w:b/>
          <w:sz w:val="28"/>
        </w:rPr>
        <w:t>Total Yes =</w:t>
      </w:r>
      <w:r w:rsidR="005E368B" w:rsidRPr="00876CCB">
        <w:rPr>
          <w:b/>
          <w:sz w:val="28"/>
        </w:rPr>
        <w:tab/>
      </w:r>
      <w:r w:rsidR="00876CCB">
        <w:rPr>
          <w:b/>
          <w:sz w:val="28"/>
        </w:rPr>
        <w:t xml:space="preserve"> </w:t>
      </w:r>
      <w:r w:rsidR="00E91740">
        <w:rPr>
          <w:b/>
          <w:sz w:val="28"/>
        </w:rPr>
        <w:t>87.01%</w:t>
      </w:r>
      <w:r w:rsidR="003C39CF" w:rsidRPr="00BB38B7">
        <w:rPr>
          <w:b/>
          <w:sz w:val="28"/>
        </w:rPr>
        <w:tab/>
      </w:r>
      <w:r w:rsidR="003C39CF">
        <w:rPr>
          <w:sz w:val="28"/>
        </w:rPr>
        <w:tab/>
      </w:r>
    </w:p>
    <w:p w:rsidR="00FC598C" w:rsidRPr="005566BC" w:rsidRDefault="00FC598C" w:rsidP="00792DC0">
      <w:pPr>
        <w:jc w:val="both"/>
        <w:rPr>
          <w:b/>
          <w:sz w:val="18"/>
          <w:szCs w:val="18"/>
        </w:rPr>
      </w:pPr>
    </w:p>
    <w:p w:rsidR="00C27C4E" w:rsidRPr="00D56A5A" w:rsidRDefault="001A6305" w:rsidP="00C27C4E">
      <w:pPr>
        <w:jc w:val="both"/>
        <w:rPr>
          <w:sz w:val="20"/>
        </w:rPr>
      </w:pPr>
      <w:r>
        <w:rPr>
          <w:b/>
          <w:sz w:val="28"/>
        </w:rPr>
        <w:t>Ancient Mediterranean World</w:t>
      </w:r>
    </w:p>
    <w:p w:rsidR="00C27C4E" w:rsidRDefault="00C27C4E" w:rsidP="00C27C4E">
      <w:pPr>
        <w:rPr>
          <w:b/>
        </w:rPr>
      </w:pPr>
      <w:r>
        <w:rPr>
          <w:b/>
        </w:rPr>
        <w:t>What would you KEEP about this course &amp; why?</w:t>
      </w:r>
    </w:p>
    <w:p w:rsidR="00E91740" w:rsidRDefault="00E91740" w:rsidP="00C27C4E">
      <w:pPr>
        <w:jc w:val="both"/>
        <w:rPr>
          <w:sz w:val="22"/>
          <w:szCs w:val="22"/>
        </w:rPr>
      </w:pPr>
      <w:proofErr w:type="gramStart"/>
      <w:r>
        <w:rPr>
          <w:sz w:val="22"/>
          <w:szCs w:val="22"/>
        </w:rPr>
        <w:t>Learning by reading at home and reviewing in class.</w:t>
      </w:r>
      <w:proofErr w:type="gramEnd"/>
      <w:r>
        <w:rPr>
          <w:sz w:val="22"/>
          <w:szCs w:val="22"/>
        </w:rPr>
        <w:t xml:space="preserve">  The essay-style exam is infinitely more relevant to the critical thinking skills necessary for historical analysis than the note regurgitation that scan-</w:t>
      </w:r>
      <w:proofErr w:type="spellStart"/>
      <w:r>
        <w:rPr>
          <w:sz w:val="22"/>
          <w:szCs w:val="22"/>
        </w:rPr>
        <w:t>trons</w:t>
      </w:r>
      <w:proofErr w:type="spellEnd"/>
      <w:r>
        <w:rPr>
          <w:sz w:val="22"/>
          <w:szCs w:val="22"/>
        </w:rPr>
        <w:t xml:space="preserve"> encourage.  Open-note quizzes discourage rote-memorization, encourage interpretation, and improve note-taking skills.</w:t>
      </w:r>
    </w:p>
    <w:p w:rsidR="0032543E" w:rsidRDefault="0032543E" w:rsidP="00C27C4E">
      <w:pPr>
        <w:jc w:val="both"/>
        <w:rPr>
          <w:sz w:val="22"/>
          <w:szCs w:val="22"/>
        </w:rPr>
      </w:pPr>
      <w:proofErr w:type="gramStart"/>
      <w:r>
        <w:rPr>
          <w:sz w:val="22"/>
          <w:szCs w:val="22"/>
        </w:rPr>
        <w:t>Essay format &amp; bonus points.</w:t>
      </w:r>
      <w:proofErr w:type="gramEnd"/>
      <w:r>
        <w:rPr>
          <w:sz w:val="22"/>
          <w:szCs w:val="22"/>
        </w:rPr>
        <w:t xml:space="preserve">  Not many classes outside of composition have challenging writing requirements.  The bonus points allow students to still keep their grade up.</w:t>
      </w:r>
    </w:p>
    <w:p w:rsidR="0032543E" w:rsidRDefault="0032543E" w:rsidP="00C27C4E">
      <w:pPr>
        <w:jc w:val="both"/>
        <w:rPr>
          <w:sz w:val="22"/>
          <w:szCs w:val="22"/>
        </w:rPr>
      </w:pPr>
      <w:r>
        <w:rPr>
          <w:sz w:val="22"/>
          <w:szCs w:val="22"/>
        </w:rPr>
        <w:t xml:space="preserve">Exams, I liked the challenge.  Daily quizzes—really helps to enforce the readings.  Big picture lay-out helped to organize information for the exams.  </w:t>
      </w:r>
      <w:proofErr w:type="gramStart"/>
      <w:r>
        <w:rPr>
          <w:sz w:val="22"/>
          <w:szCs w:val="22"/>
        </w:rPr>
        <w:t>Documentary—VERY interesting and informative.</w:t>
      </w:r>
      <w:proofErr w:type="gramEnd"/>
    </w:p>
    <w:p w:rsidR="00876CCB" w:rsidRDefault="00E91740" w:rsidP="00C27C4E">
      <w:pPr>
        <w:jc w:val="both"/>
        <w:rPr>
          <w:sz w:val="22"/>
          <w:szCs w:val="22"/>
        </w:rPr>
      </w:pPr>
      <w:r>
        <w:rPr>
          <w:sz w:val="22"/>
          <w:szCs w:val="22"/>
        </w:rPr>
        <w:t>I would keep the daily quizzes because the bonus points are really helpful and the quizzes are easy if you do the work.</w:t>
      </w:r>
    </w:p>
    <w:p w:rsidR="0032543E" w:rsidRDefault="0032543E" w:rsidP="00C27C4E">
      <w:pPr>
        <w:jc w:val="both"/>
        <w:rPr>
          <w:sz w:val="22"/>
          <w:szCs w:val="22"/>
        </w:rPr>
      </w:pPr>
      <w:r>
        <w:rPr>
          <w:sz w:val="22"/>
          <w:szCs w:val="22"/>
        </w:rPr>
        <w:t>Quizzes, gives reward for homework &amp; also helps keep a good grade if essays aren’t your thing.</w:t>
      </w:r>
    </w:p>
    <w:p w:rsidR="0032543E" w:rsidRDefault="0032543E" w:rsidP="00C27C4E">
      <w:pPr>
        <w:jc w:val="both"/>
        <w:rPr>
          <w:sz w:val="22"/>
          <w:szCs w:val="22"/>
        </w:rPr>
      </w:pPr>
      <w:proofErr w:type="gramStart"/>
      <w:r>
        <w:rPr>
          <w:sz w:val="22"/>
          <w:szCs w:val="22"/>
        </w:rPr>
        <w:t>All the history of the Greek people.</w:t>
      </w:r>
      <w:proofErr w:type="gramEnd"/>
      <w:r>
        <w:rPr>
          <w:sz w:val="22"/>
          <w:szCs w:val="22"/>
        </w:rPr>
        <w:t xml:space="preserve"> I always wanted to know what it was back then.</w:t>
      </w:r>
    </w:p>
    <w:p w:rsidR="0032543E" w:rsidRPr="005566BC" w:rsidRDefault="0032543E" w:rsidP="00C27C4E">
      <w:pPr>
        <w:jc w:val="both"/>
        <w:rPr>
          <w:sz w:val="18"/>
          <w:szCs w:val="18"/>
        </w:rPr>
      </w:pPr>
    </w:p>
    <w:p w:rsidR="00C27C4E" w:rsidRPr="00F23623" w:rsidRDefault="00C27C4E" w:rsidP="00C27C4E">
      <w:pPr>
        <w:jc w:val="both"/>
        <w:rPr>
          <w:b/>
        </w:rPr>
      </w:pPr>
      <w:r>
        <w:rPr>
          <w:b/>
        </w:rPr>
        <w:t>What is the MOST IMPORTANT thing you learned in this course?</w:t>
      </w:r>
    </w:p>
    <w:p w:rsidR="00F47FB6" w:rsidRDefault="0032543E" w:rsidP="00C27C4E">
      <w:pPr>
        <w:rPr>
          <w:sz w:val="22"/>
          <w:szCs w:val="22"/>
        </w:rPr>
      </w:pPr>
      <w:r>
        <w:rPr>
          <w:sz w:val="22"/>
          <w:szCs w:val="22"/>
        </w:rPr>
        <w:t xml:space="preserve">I learned so much with this course that I appreciate but it brought understanding to why history is so important, but also just how influential Ancient history, especially Greek &amp; Roman shaped our world today.  I enjoyed having the blinders removed so I could see the importance of things all around me, and </w:t>
      </w:r>
      <w:proofErr w:type="gramStart"/>
      <w:r>
        <w:rPr>
          <w:sz w:val="22"/>
          <w:szCs w:val="22"/>
        </w:rPr>
        <w:t>makes</w:t>
      </w:r>
      <w:proofErr w:type="gramEnd"/>
      <w:r>
        <w:rPr>
          <w:sz w:val="22"/>
          <w:szCs w:val="22"/>
        </w:rPr>
        <w:t xml:space="preserve"> you feel a part of something bigger.</w:t>
      </w:r>
    </w:p>
    <w:p w:rsidR="0032543E" w:rsidRDefault="0032543E" w:rsidP="00C27C4E">
      <w:pPr>
        <w:rPr>
          <w:sz w:val="22"/>
          <w:szCs w:val="22"/>
        </w:rPr>
      </w:pPr>
      <w:r>
        <w:rPr>
          <w:sz w:val="22"/>
          <w:szCs w:val="22"/>
        </w:rPr>
        <w:t>Other than developing my writing skills, it was very interesting learning about Roman politics and how much our culture is based off of it.</w:t>
      </w:r>
    </w:p>
    <w:p w:rsidR="0032543E" w:rsidRDefault="0032543E" w:rsidP="00C27C4E">
      <w:pPr>
        <w:rPr>
          <w:sz w:val="22"/>
          <w:szCs w:val="22"/>
        </w:rPr>
      </w:pPr>
      <w:r>
        <w:rPr>
          <w:sz w:val="22"/>
          <w:szCs w:val="22"/>
        </w:rPr>
        <w:t>About the Spartans and Athens, their gods and laws which made them what they were.</w:t>
      </w:r>
    </w:p>
    <w:p w:rsidR="0032543E" w:rsidRDefault="0032543E" w:rsidP="00C27C4E">
      <w:pPr>
        <w:rPr>
          <w:sz w:val="22"/>
          <w:szCs w:val="22"/>
        </w:rPr>
      </w:pPr>
      <w:r>
        <w:rPr>
          <w:sz w:val="22"/>
          <w:szCs w:val="22"/>
        </w:rPr>
        <w:t xml:space="preserve">Take two sets of notes, one for quizzes, </w:t>
      </w:r>
      <w:proofErr w:type="gramStart"/>
      <w:r>
        <w:rPr>
          <w:sz w:val="22"/>
          <w:szCs w:val="22"/>
        </w:rPr>
        <w:t>one</w:t>
      </w:r>
      <w:proofErr w:type="gramEnd"/>
      <w:r>
        <w:rPr>
          <w:sz w:val="22"/>
          <w:szCs w:val="22"/>
        </w:rPr>
        <w:t xml:space="preserve"> for big picture for essays.  Daily review helps.</w:t>
      </w:r>
    </w:p>
    <w:p w:rsidR="0032543E" w:rsidRDefault="0032543E" w:rsidP="00C27C4E">
      <w:pPr>
        <w:rPr>
          <w:sz w:val="22"/>
          <w:szCs w:val="22"/>
        </w:rPr>
      </w:pPr>
      <w:proofErr w:type="gramStart"/>
      <w:r>
        <w:rPr>
          <w:sz w:val="22"/>
          <w:szCs w:val="22"/>
        </w:rPr>
        <w:t>How to take notes &amp; figure out what’s important in the textbook reading.</w:t>
      </w:r>
      <w:proofErr w:type="gramEnd"/>
      <w:r>
        <w:rPr>
          <w:sz w:val="22"/>
          <w:szCs w:val="22"/>
        </w:rPr>
        <w:t xml:space="preserve">  Spelling counts!</w:t>
      </w:r>
    </w:p>
    <w:p w:rsidR="0032543E" w:rsidRDefault="0032543E" w:rsidP="00C27C4E">
      <w:pPr>
        <w:rPr>
          <w:sz w:val="22"/>
          <w:szCs w:val="22"/>
        </w:rPr>
      </w:pPr>
      <w:r>
        <w:rPr>
          <w:sz w:val="22"/>
          <w:szCs w:val="22"/>
        </w:rPr>
        <w:t>I learned to better identify unsupported arguments, how to avoid making them, and how to take better notes.</w:t>
      </w:r>
    </w:p>
    <w:p w:rsidR="0032543E" w:rsidRDefault="0032543E" w:rsidP="00C27C4E">
      <w:pPr>
        <w:rPr>
          <w:sz w:val="22"/>
          <w:szCs w:val="22"/>
        </w:rPr>
      </w:pPr>
      <w:r>
        <w:rPr>
          <w:sz w:val="22"/>
          <w:szCs w:val="22"/>
        </w:rPr>
        <w:t>I already knew that it is important to know about history, but I had no idea the extent that these ancient civilizations have impacted us.  My high school didn’t make world history available until I was a senior and it was not required, and my American History classes didn’t cover any of this and I think that these things are not only interesting, but also kind of important to know about when learning our history and where we come from.</w:t>
      </w:r>
    </w:p>
    <w:p w:rsidR="0032543E" w:rsidRPr="005566BC" w:rsidRDefault="0032543E" w:rsidP="00C27C4E">
      <w:pPr>
        <w:rPr>
          <w:sz w:val="18"/>
          <w:szCs w:val="18"/>
        </w:rPr>
      </w:pPr>
    </w:p>
    <w:p w:rsidR="00C27C4E" w:rsidRDefault="00C27C4E" w:rsidP="00C27C4E">
      <w:pPr>
        <w:rPr>
          <w:b/>
        </w:rPr>
      </w:pPr>
      <w:r>
        <w:rPr>
          <w:b/>
        </w:rPr>
        <w:t>What would you CHANGE about this course &amp; why?</w:t>
      </w:r>
    </w:p>
    <w:p w:rsidR="00D0636B" w:rsidRDefault="00D0636B" w:rsidP="00D909AC">
      <w:pPr>
        <w:jc w:val="both"/>
        <w:rPr>
          <w:sz w:val="22"/>
          <w:szCs w:val="22"/>
        </w:rPr>
      </w:pPr>
      <w:proofErr w:type="gramStart"/>
      <w:r>
        <w:rPr>
          <w:sz w:val="22"/>
          <w:szCs w:val="22"/>
        </w:rPr>
        <w:t>Nothing.</w:t>
      </w:r>
      <w:proofErr w:type="gramEnd"/>
    </w:p>
    <w:p w:rsidR="00D0636B" w:rsidRDefault="00D0636B" w:rsidP="00D909AC">
      <w:pPr>
        <w:jc w:val="both"/>
        <w:rPr>
          <w:sz w:val="22"/>
          <w:szCs w:val="22"/>
        </w:rPr>
      </w:pPr>
      <w:r>
        <w:rPr>
          <w:sz w:val="22"/>
          <w:szCs w:val="22"/>
        </w:rPr>
        <w:t>I wouldn’t change anything.  I think the class was challenging but that is what I want.  I think if you are going to go to college you want to push yourself into something new and you can’t do that if you don’t learn.</w:t>
      </w:r>
    </w:p>
    <w:p w:rsidR="009F2E8B" w:rsidRDefault="00D0636B" w:rsidP="00D909AC">
      <w:pPr>
        <w:jc w:val="both"/>
        <w:rPr>
          <w:sz w:val="22"/>
          <w:szCs w:val="22"/>
        </w:rPr>
      </w:pPr>
      <w:r>
        <w:rPr>
          <w:sz w:val="22"/>
          <w:szCs w:val="22"/>
        </w:rPr>
        <w:t xml:space="preserve">I would change how much the essays on the tests are worth because it’s really difficult for me to write an essay in a set amount of time because I can’t organize myself well at all and I think other people would have the same </w:t>
      </w:r>
      <w:r>
        <w:rPr>
          <w:sz w:val="22"/>
          <w:szCs w:val="22"/>
        </w:rPr>
        <w:lastRenderedPageBreak/>
        <w:t>problem too. [difficult shouldn’t mean that you don’t have to do it, you can organize better before the exam by outlining and practicing, don’t fall into trying to bring in other people in making an argument (let them speak for themselves)]</w:t>
      </w:r>
    </w:p>
    <w:p w:rsidR="00D0636B" w:rsidRDefault="00D0636B" w:rsidP="00D909AC">
      <w:pPr>
        <w:jc w:val="both"/>
        <w:rPr>
          <w:sz w:val="22"/>
          <w:szCs w:val="22"/>
        </w:rPr>
      </w:pPr>
      <w:proofErr w:type="gramStart"/>
      <w:r>
        <w:rPr>
          <w:sz w:val="22"/>
          <w:szCs w:val="22"/>
        </w:rPr>
        <w:t>The option to work ahead during 3-day weekends for accelerated summer courses.</w:t>
      </w:r>
      <w:proofErr w:type="gramEnd"/>
    </w:p>
    <w:p w:rsidR="00D0636B" w:rsidRDefault="00D0636B" w:rsidP="00D909AC">
      <w:pPr>
        <w:jc w:val="both"/>
        <w:rPr>
          <w:sz w:val="22"/>
          <w:szCs w:val="22"/>
        </w:rPr>
      </w:pPr>
      <w:r>
        <w:rPr>
          <w:sz w:val="22"/>
          <w:szCs w:val="22"/>
        </w:rPr>
        <w:t>Essay exams [what specifically</w:t>
      </w:r>
      <w:r w:rsidR="00192D82">
        <w:rPr>
          <w:sz w:val="22"/>
          <w:szCs w:val="22"/>
        </w:rPr>
        <w:t xml:space="preserve"> would you </w:t>
      </w:r>
      <w:proofErr w:type="gramStart"/>
      <w:r w:rsidR="00192D82">
        <w:rPr>
          <w:sz w:val="22"/>
          <w:szCs w:val="22"/>
        </w:rPr>
        <w:t>change,</w:t>
      </w:r>
      <w:proofErr w:type="gramEnd"/>
      <w:r w:rsidR="00192D82">
        <w:rPr>
          <w:sz w:val="22"/>
          <w:szCs w:val="22"/>
        </w:rPr>
        <w:t xml:space="preserve"> just no essay at all or no writing at all</w:t>
      </w:r>
      <w:r>
        <w:rPr>
          <w:sz w:val="22"/>
          <w:szCs w:val="22"/>
        </w:rPr>
        <w:t>?]</w:t>
      </w:r>
    </w:p>
    <w:p w:rsidR="00D0636B" w:rsidRDefault="00D0636B" w:rsidP="00D909AC">
      <w:pPr>
        <w:jc w:val="both"/>
        <w:rPr>
          <w:sz w:val="22"/>
          <w:szCs w:val="22"/>
        </w:rPr>
      </w:pPr>
      <w:r>
        <w:rPr>
          <w:sz w:val="22"/>
          <w:szCs w:val="22"/>
        </w:rPr>
        <w:t>Reduce points from main essay to 50% of test, give better chance to those who don’t do well writing timed essays [this is what the outrageous amounts of bonus points are for, if I reduce the % of the essay, then I should also reduce the bonus points??]</w:t>
      </w:r>
    </w:p>
    <w:p w:rsidR="00D0636B" w:rsidRDefault="00D0636B" w:rsidP="00D909AC">
      <w:pPr>
        <w:jc w:val="both"/>
        <w:rPr>
          <w:sz w:val="22"/>
          <w:szCs w:val="22"/>
        </w:rPr>
      </w:pPr>
      <w:proofErr w:type="gramStart"/>
      <w:r>
        <w:rPr>
          <w:sz w:val="22"/>
          <w:szCs w:val="22"/>
        </w:rPr>
        <w:t>Long hours of homework every day of the course [no, this won’t change, sorry!]</w:t>
      </w:r>
      <w:proofErr w:type="gramEnd"/>
    </w:p>
    <w:p w:rsidR="00D0636B" w:rsidRPr="005566BC" w:rsidRDefault="00D0636B" w:rsidP="00D909AC">
      <w:pPr>
        <w:jc w:val="both"/>
        <w:rPr>
          <w:sz w:val="18"/>
          <w:szCs w:val="18"/>
        </w:rPr>
      </w:pPr>
    </w:p>
    <w:p w:rsidR="00155F20" w:rsidRDefault="00155F20" w:rsidP="00155F20">
      <w:pPr>
        <w:rPr>
          <w:b/>
        </w:rPr>
      </w:pPr>
      <w:r w:rsidRPr="001B5157">
        <w:rPr>
          <w:b/>
        </w:rPr>
        <w:t>Additional Comments:</w:t>
      </w:r>
    </w:p>
    <w:p w:rsidR="00D0636B" w:rsidRDefault="00D0636B" w:rsidP="00155F20">
      <w:pPr>
        <w:rPr>
          <w:sz w:val="22"/>
          <w:szCs w:val="22"/>
        </w:rPr>
      </w:pPr>
      <w:r>
        <w:rPr>
          <w:sz w:val="22"/>
          <w:szCs w:val="22"/>
        </w:rPr>
        <w:t xml:space="preserve">Thank you for a very enlightening </w:t>
      </w:r>
      <w:proofErr w:type="gramStart"/>
      <w:r>
        <w:rPr>
          <w:sz w:val="22"/>
          <w:szCs w:val="22"/>
        </w:rPr>
        <w:t>experience,</w:t>
      </w:r>
      <w:proofErr w:type="gramEnd"/>
      <w:r>
        <w:rPr>
          <w:sz w:val="22"/>
          <w:szCs w:val="22"/>
        </w:rPr>
        <w:t xml:space="preserve"> makes me want to learn more.  You might see me again.  I really enjoyed this class.  Don’t listen to the haters.</w:t>
      </w:r>
    </w:p>
    <w:p w:rsidR="005566BC" w:rsidRDefault="005566BC" w:rsidP="00155F20">
      <w:pPr>
        <w:rPr>
          <w:sz w:val="22"/>
          <w:szCs w:val="22"/>
        </w:rPr>
      </w:pPr>
      <w:r>
        <w:rPr>
          <w:sz w:val="22"/>
          <w:szCs w:val="22"/>
        </w:rPr>
        <w:t xml:space="preserve">One thing I would change would be putting the important terms for videos in order of appearance on the video sheets because it gives students a sense of where they are in the video [??] and if you hear a term that is further down the sheet than where you are you can know that you need to go back and </w:t>
      </w:r>
      <w:proofErr w:type="spellStart"/>
      <w:r>
        <w:rPr>
          <w:sz w:val="22"/>
          <w:szCs w:val="22"/>
        </w:rPr>
        <w:t>rewatch</w:t>
      </w:r>
      <w:proofErr w:type="spellEnd"/>
      <w:r>
        <w:rPr>
          <w:sz w:val="22"/>
          <w:szCs w:val="22"/>
        </w:rPr>
        <w:t xml:space="preserve"> part of the video again. [?? Think the alphabetized list is more than enough to guide viewing and spelling]</w:t>
      </w:r>
    </w:p>
    <w:p w:rsidR="005566BC" w:rsidRDefault="005566BC" w:rsidP="00155F20">
      <w:pPr>
        <w:rPr>
          <w:sz w:val="22"/>
          <w:szCs w:val="22"/>
        </w:rPr>
      </w:pPr>
      <w:r>
        <w:rPr>
          <w:sz w:val="22"/>
          <w:szCs w:val="22"/>
        </w:rPr>
        <w:t>The handout of a well-written essay was really helpful, but it would have been nice to have at the beginning of the semester as an example.</w:t>
      </w:r>
    </w:p>
    <w:p w:rsidR="00155F20" w:rsidRPr="005566BC" w:rsidRDefault="00155F20" w:rsidP="00D909AC">
      <w:pPr>
        <w:jc w:val="both"/>
        <w:rPr>
          <w:sz w:val="18"/>
          <w:szCs w:val="18"/>
        </w:rPr>
      </w:pPr>
    </w:p>
    <w:p w:rsidR="00D909AC" w:rsidRPr="005A6A10" w:rsidRDefault="00D909AC" w:rsidP="00E91740">
      <w:pPr>
        <w:rPr>
          <w:b/>
          <w:sz w:val="28"/>
          <w:szCs w:val="28"/>
        </w:rPr>
      </w:pPr>
      <w:r w:rsidRPr="005A6A10">
        <w:rPr>
          <w:b/>
          <w:sz w:val="28"/>
          <w:szCs w:val="28"/>
        </w:rPr>
        <w:t>History of Science</w:t>
      </w:r>
    </w:p>
    <w:p w:rsidR="00D909AC" w:rsidRDefault="00D909AC" w:rsidP="00D909AC">
      <w:pPr>
        <w:rPr>
          <w:b/>
        </w:rPr>
      </w:pPr>
      <w:r>
        <w:rPr>
          <w:b/>
        </w:rPr>
        <w:t>What would you KEEP about this course &amp; why?</w:t>
      </w:r>
    </w:p>
    <w:p w:rsidR="00301546" w:rsidRDefault="00301546" w:rsidP="00301546">
      <w:pPr>
        <w:rPr>
          <w:sz w:val="22"/>
          <w:szCs w:val="22"/>
        </w:rPr>
      </w:pPr>
      <w:r>
        <w:rPr>
          <w:sz w:val="22"/>
          <w:szCs w:val="22"/>
        </w:rPr>
        <w:t>The reading material was very informative and often very interesting.  Daily quizzes gave me incentive to complete assignments every day and contributed to learning a lot more.  Overall emphasis on context/interpretation this course didn’t simply re-state history or compile important facts</w:t>
      </w:r>
      <w:r w:rsidRPr="00301546">
        <w:rPr>
          <w:sz w:val="22"/>
          <w:szCs w:val="22"/>
        </w:rPr>
        <w:sym w:font="Wingdings" w:char="F0E0"/>
      </w:r>
      <w:r>
        <w:rPr>
          <w:sz w:val="22"/>
          <w:szCs w:val="22"/>
        </w:rPr>
        <w:t xml:space="preserve"> it focused on how those facts were related and why they were so influential</w:t>
      </w:r>
    </w:p>
    <w:p w:rsidR="00301546" w:rsidRDefault="00301546" w:rsidP="00301546">
      <w:pPr>
        <w:rPr>
          <w:sz w:val="22"/>
          <w:szCs w:val="22"/>
        </w:rPr>
      </w:pPr>
      <w:r>
        <w:rPr>
          <w:sz w:val="22"/>
          <w:szCs w:val="22"/>
        </w:rPr>
        <w:t>The way the course has students read at home then review in class is a great way to learn.  I also found that open-notes forced me to improve note-taking skills. I’m also a big fan of demonstrating deeper understanding, so I prefer the essay to the scan-</w:t>
      </w:r>
      <w:proofErr w:type="spellStart"/>
      <w:r>
        <w:rPr>
          <w:sz w:val="22"/>
          <w:szCs w:val="22"/>
        </w:rPr>
        <w:t>tron</w:t>
      </w:r>
      <w:proofErr w:type="spellEnd"/>
      <w:r>
        <w:rPr>
          <w:sz w:val="22"/>
          <w:szCs w:val="22"/>
        </w:rPr>
        <w:t>.</w:t>
      </w:r>
    </w:p>
    <w:p w:rsidR="00E91740" w:rsidRDefault="00192D82" w:rsidP="00D909AC">
      <w:pPr>
        <w:rPr>
          <w:sz w:val="22"/>
          <w:szCs w:val="22"/>
        </w:rPr>
      </w:pPr>
      <w:r>
        <w:rPr>
          <w:sz w:val="22"/>
          <w:szCs w:val="22"/>
        </w:rPr>
        <w:t xml:space="preserve">The extra points, these help make up for </w:t>
      </w:r>
      <w:proofErr w:type="gramStart"/>
      <w:r>
        <w:rPr>
          <w:sz w:val="22"/>
          <w:szCs w:val="22"/>
        </w:rPr>
        <w:t>people who are not use to your style of teaching and allows</w:t>
      </w:r>
      <w:proofErr w:type="gramEnd"/>
      <w:r>
        <w:rPr>
          <w:sz w:val="22"/>
          <w:szCs w:val="22"/>
        </w:rPr>
        <w:t xml:space="preserve"> them to keep motivated and push forward.</w:t>
      </w:r>
    </w:p>
    <w:p w:rsidR="00192D82" w:rsidRDefault="00192D82" w:rsidP="00D909AC">
      <w:pPr>
        <w:rPr>
          <w:sz w:val="22"/>
          <w:szCs w:val="22"/>
        </w:rPr>
      </w:pPr>
      <w:r>
        <w:rPr>
          <w:sz w:val="22"/>
          <w:szCs w:val="22"/>
        </w:rPr>
        <w:t xml:space="preserve">The bonus points on the </w:t>
      </w:r>
      <w:proofErr w:type="gramStart"/>
      <w:r>
        <w:rPr>
          <w:sz w:val="22"/>
          <w:szCs w:val="22"/>
        </w:rPr>
        <w:t>quizzes,</w:t>
      </w:r>
      <w:proofErr w:type="gramEnd"/>
      <w:r>
        <w:rPr>
          <w:sz w:val="22"/>
          <w:szCs w:val="22"/>
        </w:rPr>
        <w:t xml:space="preserve"> it helped maintain a good grade as long as </w:t>
      </w:r>
      <w:proofErr w:type="spellStart"/>
      <w:r>
        <w:rPr>
          <w:sz w:val="22"/>
          <w:szCs w:val="22"/>
        </w:rPr>
        <w:t>classwork</w:t>
      </w:r>
      <w:proofErr w:type="spellEnd"/>
      <w:r>
        <w:rPr>
          <w:sz w:val="22"/>
          <w:szCs w:val="22"/>
        </w:rPr>
        <w:t xml:space="preserve"> and homework assignments were completed.</w:t>
      </w:r>
    </w:p>
    <w:p w:rsidR="00301546" w:rsidRPr="005566BC" w:rsidRDefault="00301546" w:rsidP="00D909AC">
      <w:pPr>
        <w:rPr>
          <w:sz w:val="18"/>
          <w:szCs w:val="18"/>
        </w:rPr>
      </w:pPr>
    </w:p>
    <w:p w:rsidR="00D909AC" w:rsidRDefault="00D909AC" w:rsidP="00D909AC">
      <w:pPr>
        <w:rPr>
          <w:sz w:val="22"/>
          <w:szCs w:val="22"/>
        </w:rPr>
      </w:pPr>
      <w:r>
        <w:rPr>
          <w:b/>
        </w:rPr>
        <w:t>What is the MOST IMPORTANT thing you learned in this course?</w:t>
      </w:r>
    </w:p>
    <w:p w:rsidR="00602844" w:rsidRDefault="00301546" w:rsidP="00D909AC">
      <w:pPr>
        <w:rPr>
          <w:sz w:val="22"/>
          <w:szCs w:val="22"/>
        </w:rPr>
      </w:pPr>
      <w:proofErr w:type="spellStart"/>
      <w:r>
        <w:rPr>
          <w:sz w:val="22"/>
          <w:szCs w:val="22"/>
        </w:rPr>
        <w:t>Contextualism</w:t>
      </w:r>
      <w:proofErr w:type="spellEnd"/>
      <w:r>
        <w:rPr>
          <w:sz w:val="22"/>
          <w:szCs w:val="22"/>
        </w:rPr>
        <w:t xml:space="preserve"> (people had good reason to believe the things they did).  Also, note-taking skills &amp; greater ability to estimate level of effort to complete assignments &amp; schedule time for them.</w:t>
      </w:r>
    </w:p>
    <w:p w:rsidR="00301546" w:rsidRDefault="00301546" w:rsidP="00D909AC">
      <w:pPr>
        <w:rPr>
          <w:sz w:val="22"/>
          <w:szCs w:val="22"/>
        </w:rPr>
      </w:pPr>
      <w:proofErr w:type="gramStart"/>
      <w:r>
        <w:rPr>
          <w:sz w:val="22"/>
          <w:szCs w:val="22"/>
        </w:rPr>
        <w:t>Interpretation along w/ the overall historical chronology of esteemed philosophers/scientists of the last 2000 years.</w:t>
      </w:r>
      <w:proofErr w:type="gramEnd"/>
    </w:p>
    <w:p w:rsidR="00301546" w:rsidRDefault="00301546" w:rsidP="00D909AC">
      <w:pPr>
        <w:rPr>
          <w:sz w:val="22"/>
          <w:szCs w:val="22"/>
        </w:rPr>
      </w:pPr>
      <w:proofErr w:type="gramStart"/>
      <w:r>
        <w:rPr>
          <w:sz w:val="22"/>
          <w:szCs w:val="22"/>
        </w:rPr>
        <w:t>How to read and understand material for significant context and meaning; how to better manage time.</w:t>
      </w:r>
      <w:proofErr w:type="gramEnd"/>
    </w:p>
    <w:p w:rsidR="00301546" w:rsidRDefault="00301546" w:rsidP="00D909AC">
      <w:pPr>
        <w:rPr>
          <w:sz w:val="22"/>
          <w:szCs w:val="22"/>
        </w:rPr>
      </w:pPr>
      <w:r>
        <w:rPr>
          <w:sz w:val="22"/>
          <w:szCs w:val="22"/>
        </w:rPr>
        <w:t>Everything, understanding history allows people to understand the present and look to the future.</w:t>
      </w:r>
    </w:p>
    <w:p w:rsidR="00301546" w:rsidRPr="005566BC" w:rsidRDefault="00301546" w:rsidP="00D909AC">
      <w:pPr>
        <w:rPr>
          <w:sz w:val="18"/>
          <w:szCs w:val="18"/>
        </w:rPr>
      </w:pPr>
    </w:p>
    <w:p w:rsidR="00D909AC" w:rsidRDefault="00D909AC" w:rsidP="00D909AC">
      <w:pPr>
        <w:rPr>
          <w:b/>
        </w:rPr>
      </w:pPr>
      <w:r>
        <w:rPr>
          <w:b/>
        </w:rPr>
        <w:t>What would you CHANGE about this course &amp; why?</w:t>
      </w:r>
    </w:p>
    <w:p w:rsidR="00301546" w:rsidRDefault="00301546" w:rsidP="00D909AC">
      <w:pPr>
        <w:rPr>
          <w:sz w:val="22"/>
          <w:szCs w:val="22"/>
        </w:rPr>
      </w:pPr>
      <w:proofErr w:type="gramStart"/>
      <w:r>
        <w:rPr>
          <w:sz w:val="22"/>
          <w:szCs w:val="22"/>
        </w:rPr>
        <w:t>This is an excellent course, maybe more time and cover</w:t>
      </w:r>
      <w:proofErr w:type="gramEnd"/>
      <w:r>
        <w:rPr>
          <w:sz w:val="22"/>
          <w:szCs w:val="22"/>
        </w:rPr>
        <w:t xml:space="preserve"> more of the textbook.  </w:t>
      </w:r>
      <w:proofErr w:type="gramStart"/>
      <w:r>
        <w:rPr>
          <w:sz w:val="22"/>
          <w:szCs w:val="22"/>
        </w:rPr>
        <w:t>Hard to do in the summer.</w:t>
      </w:r>
      <w:proofErr w:type="gramEnd"/>
      <w:r>
        <w:rPr>
          <w:sz w:val="22"/>
          <w:szCs w:val="22"/>
        </w:rPr>
        <w:t xml:space="preserve"> </w:t>
      </w:r>
    </w:p>
    <w:p w:rsidR="00301546" w:rsidRDefault="00301546" w:rsidP="00D909AC">
      <w:pPr>
        <w:rPr>
          <w:sz w:val="22"/>
          <w:szCs w:val="22"/>
        </w:rPr>
      </w:pPr>
      <w:proofErr w:type="gramStart"/>
      <w:r>
        <w:rPr>
          <w:sz w:val="22"/>
          <w:szCs w:val="22"/>
        </w:rPr>
        <w:t>Less homework on night before the exam.</w:t>
      </w:r>
      <w:proofErr w:type="gramEnd"/>
      <w:r>
        <w:rPr>
          <w:sz w:val="22"/>
          <w:szCs w:val="22"/>
        </w:rPr>
        <w:t xml:space="preserve">  It was hard to get assignments done and study and organize for the exam.</w:t>
      </w:r>
    </w:p>
    <w:p w:rsidR="00301546" w:rsidRDefault="00301546" w:rsidP="00D909AC">
      <w:pPr>
        <w:rPr>
          <w:sz w:val="22"/>
          <w:szCs w:val="22"/>
        </w:rPr>
      </w:pPr>
      <w:r>
        <w:rPr>
          <w:sz w:val="22"/>
          <w:szCs w:val="22"/>
        </w:rPr>
        <w:t>Give students a breather once or twice during the course [we did have at least once where we got out 1-hour early]</w:t>
      </w:r>
      <w:r w:rsidR="005566BC">
        <w:rPr>
          <w:sz w:val="22"/>
          <w:szCs w:val="22"/>
        </w:rPr>
        <w:t xml:space="preserve"> in regards to daily assignments (possibly after exams).  However, I realize summer classes are an accelerated experience.  </w:t>
      </w:r>
      <w:proofErr w:type="gramStart"/>
      <w:r w:rsidR="005566BC">
        <w:rPr>
          <w:sz w:val="22"/>
          <w:szCs w:val="22"/>
        </w:rPr>
        <w:t>Simply an idea to avoid information overload, or students getting burned out.</w:t>
      </w:r>
      <w:proofErr w:type="gramEnd"/>
    </w:p>
    <w:p w:rsidR="00301546" w:rsidRDefault="00301546" w:rsidP="00D909AC">
      <w:pPr>
        <w:rPr>
          <w:sz w:val="22"/>
          <w:szCs w:val="22"/>
        </w:rPr>
      </w:pPr>
      <w:r>
        <w:rPr>
          <w:sz w:val="22"/>
          <w:szCs w:val="22"/>
        </w:rPr>
        <w:t>I would be nice to have the option to work ahead a bit on the 3-day weekends for these accelerated summer courses.</w:t>
      </w:r>
    </w:p>
    <w:p w:rsidR="00155F20" w:rsidRPr="005566BC" w:rsidRDefault="00155F20" w:rsidP="00D909AC">
      <w:pPr>
        <w:rPr>
          <w:sz w:val="18"/>
          <w:szCs w:val="18"/>
        </w:rPr>
      </w:pPr>
    </w:p>
    <w:p w:rsidR="00D909AC" w:rsidRPr="001B5157" w:rsidRDefault="00D909AC" w:rsidP="00D909AC">
      <w:pPr>
        <w:rPr>
          <w:b/>
        </w:rPr>
      </w:pPr>
      <w:r w:rsidRPr="001B5157">
        <w:rPr>
          <w:b/>
        </w:rPr>
        <w:t>Additional Comments:</w:t>
      </w:r>
    </w:p>
    <w:p w:rsidR="00155F20" w:rsidRPr="002F5607" w:rsidRDefault="00301546">
      <w:pPr>
        <w:rPr>
          <w:sz w:val="22"/>
          <w:szCs w:val="22"/>
        </w:rPr>
      </w:pPr>
      <w:r>
        <w:rPr>
          <w:sz w:val="22"/>
          <w:szCs w:val="22"/>
        </w:rPr>
        <w:lastRenderedPageBreak/>
        <w:t>Great course and great professor; be ready to work for it, and you will learn a lot.</w:t>
      </w:r>
    </w:p>
    <w:sectPr w:rsidR="00155F20" w:rsidRPr="002F5607" w:rsidSect="00792DC0">
      <w:pgSz w:w="12240" w:h="15840"/>
      <w:pgMar w:top="1152" w:right="1152" w:bottom="1152"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5E368B"/>
    <w:rsid w:val="000018F8"/>
    <w:rsid w:val="00003B3F"/>
    <w:rsid w:val="00005AEA"/>
    <w:rsid w:val="000103C2"/>
    <w:rsid w:val="00010D2B"/>
    <w:rsid w:val="00012245"/>
    <w:rsid w:val="00017F52"/>
    <w:rsid w:val="00026125"/>
    <w:rsid w:val="00026AAE"/>
    <w:rsid w:val="00027D46"/>
    <w:rsid w:val="000324A3"/>
    <w:rsid w:val="0003733F"/>
    <w:rsid w:val="000427D6"/>
    <w:rsid w:val="00053661"/>
    <w:rsid w:val="00070834"/>
    <w:rsid w:val="0007190D"/>
    <w:rsid w:val="000754CC"/>
    <w:rsid w:val="00075699"/>
    <w:rsid w:val="00076357"/>
    <w:rsid w:val="00077EC2"/>
    <w:rsid w:val="000802FB"/>
    <w:rsid w:val="000842A0"/>
    <w:rsid w:val="000877CC"/>
    <w:rsid w:val="00093199"/>
    <w:rsid w:val="00097D93"/>
    <w:rsid w:val="000A10D0"/>
    <w:rsid w:val="000A1DD3"/>
    <w:rsid w:val="000A2DF7"/>
    <w:rsid w:val="000A4D8E"/>
    <w:rsid w:val="000B0644"/>
    <w:rsid w:val="000B764C"/>
    <w:rsid w:val="000C0D82"/>
    <w:rsid w:val="000C326A"/>
    <w:rsid w:val="000C4052"/>
    <w:rsid w:val="000C726E"/>
    <w:rsid w:val="000C746D"/>
    <w:rsid w:val="000D07CB"/>
    <w:rsid w:val="000D0A40"/>
    <w:rsid w:val="000D2F0E"/>
    <w:rsid w:val="000D43D7"/>
    <w:rsid w:val="000E22C0"/>
    <w:rsid w:val="000E2E63"/>
    <w:rsid w:val="000E4BE0"/>
    <w:rsid w:val="000E6451"/>
    <w:rsid w:val="000F22EA"/>
    <w:rsid w:val="000F3689"/>
    <w:rsid w:val="001059A3"/>
    <w:rsid w:val="00112704"/>
    <w:rsid w:val="00112C3B"/>
    <w:rsid w:val="00112F9C"/>
    <w:rsid w:val="00115916"/>
    <w:rsid w:val="00115E9F"/>
    <w:rsid w:val="00121E82"/>
    <w:rsid w:val="001223FA"/>
    <w:rsid w:val="00127E85"/>
    <w:rsid w:val="00131517"/>
    <w:rsid w:val="00143016"/>
    <w:rsid w:val="00143B33"/>
    <w:rsid w:val="00143BC4"/>
    <w:rsid w:val="00145662"/>
    <w:rsid w:val="00146EFB"/>
    <w:rsid w:val="00155BA5"/>
    <w:rsid w:val="00155F20"/>
    <w:rsid w:val="0016003D"/>
    <w:rsid w:val="001658E3"/>
    <w:rsid w:val="001662D7"/>
    <w:rsid w:val="00167B11"/>
    <w:rsid w:val="00173FA9"/>
    <w:rsid w:val="00175A20"/>
    <w:rsid w:val="00176185"/>
    <w:rsid w:val="00177168"/>
    <w:rsid w:val="00177AAC"/>
    <w:rsid w:val="00180E6C"/>
    <w:rsid w:val="00181FC0"/>
    <w:rsid w:val="001822A9"/>
    <w:rsid w:val="00182CAC"/>
    <w:rsid w:val="0018324A"/>
    <w:rsid w:val="00184D6F"/>
    <w:rsid w:val="00187599"/>
    <w:rsid w:val="0019190A"/>
    <w:rsid w:val="00192D82"/>
    <w:rsid w:val="00197533"/>
    <w:rsid w:val="001A21CA"/>
    <w:rsid w:val="001A6305"/>
    <w:rsid w:val="001B5157"/>
    <w:rsid w:val="001B725B"/>
    <w:rsid w:val="001C1255"/>
    <w:rsid w:val="001D3C14"/>
    <w:rsid w:val="001D7512"/>
    <w:rsid w:val="001F0CEB"/>
    <w:rsid w:val="001F1A31"/>
    <w:rsid w:val="001F4FAD"/>
    <w:rsid w:val="00204653"/>
    <w:rsid w:val="00204BF2"/>
    <w:rsid w:val="00204F54"/>
    <w:rsid w:val="002056DE"/>
    <w:rsid w:val="00207777"/>
    <w:rsid w:val="002079C5"/>
    <w:rsid w:val="00207AF3"/>
    <w:rsid w:val="00210179"/>
    <w:rsid w:val="0021409F"/>
    <w:rsid w:val="002276B7"/>
    <w:rsid w:val="002318B6"/>
    <w:rsid w:val="00231E02"/>
    <w:rsid w:val="00240A04"/>
    <w:rsid w:val="00245003"/>
    <w:rsid w:val="002452B0"/>
    <w:rsid w:val="00247258"/>
    <w:rsid w:val="0025708D"/>
    <w:rsid w:val="00261B96"/>
    <w:rsid w:val="002626FE"/>
    <w:rsid w:val="00262ACB"/>
    <w:rsid w:val="00266125"/>
    <w:rsid w:val="002724B8"/>
    <w:rsid w:val="00273522"/>
    <w:rsid w:val="00273915"/>
    <w:rsid w:val="00293983"/>
    <w:rsid w:val="00295BB1"/>
    <w:rsid w:val="002967AA"/>
    <w:rsid w:val="002A3599"/>
    <w:rsid w:val="002A4F8F"/>
    <w:rsid w:val="002A72E4"/>
    <w:rsid w:val="002B000E"/>
    <w:rsid w:val="002B1F01"/>
    <w:rsid w:val="002B40D0"/>
    <w:rsid w:val="002B4967"/>
    <w:rsid w:val="002C2E5F"/>
    <w:rsid w:val="002D2ADA"/>
    <w:rsid w:val="002D4DB9"/>
    <w:rsid w:val="002D72C0"/>
    <w:rsid w:val="002F1DC9"/>
    <w:rsid w:val="002F2F66"/>
    <w:rsid w:val="002F30EC"/>
    <w:rsid w:val="002F3819"/>
    <w:rsid w:val="002F42C8"/>
    <w:rsid w:val="002F5607"/>
    <w:rsid w:val="00301546"/>
    <w:rsid w:val="00314D13"/>
    <w:rsid w:val="00315D59"/>
    <w:rsid w:val="0031639E"/>
    <w:rsid w:val="003172F7"/>
    <w:rsid w:val="003229E0"/>
    <w:rsid w:val="00324426"/>
    <w:rsid w:val="0032543E"/>
    <w:rsid w:val="003279A8"/>
    <w:rsid w:val="00331373"/>
    <w:rsid w:val="0033416D"/>
    <w:rsid w:val="00341B30"/>
    <w:rsid w:val="00341FA1"/>
    <w:rsid w:val="003436EE"/>
    <w:rsid w:val="0035199D"/>
    <w:rsid w:val="00352D8D"/>
    <w:rsid w:val="00360488"/>
    <w:rsid w:val="00365673"/>
    <w:rsid w:val="003674EC"/>
    <w:rsid w:val="003726CE"/>
    <w:rsid w:val="00373832"/>
    <w:rsid w:val="00375A8A"/>
    <w:rsid w:val="003847C0"/>
    <w:rsid w:val="00394B98"/>
    <w:rsid w:val="003963B4"/>
    <w:rsid w:val="003A5495"/>
    <w:rsid w:val="003A7149"/>
    <w:rsid w:val="003B776C"/>
    <w:rsid w:val="003C39CF"/>
    <w:rsid w:val="003E1D36"/>
    <w:rsid w:val="003E341A"/>
    <w:rsid w:val="003E55A3"/>
    <w:rsid w:val="003E717D"/>
    <w:rsid w:val="003F0444"/>
    <w:rsid w:val="003F13AF"/>
    <w:rsid w:val="003F19D9"/>
    <w:rsid w:val="00400639"/>
    <w:rsid w:val="004038E6"/>
    <w:rsid w:val="00405D39"/>
    <w:rsid w:val="004063E1"/>
    <w:rsid w:val="00410D20"/>
    <w:rsid w:val="00411B4F"/>
    <w:rsid w:val="00421058"/>
    <w:rsid w:val="00421E5C"/>
    <w:rsid w:val="00426A21"/>
    <w:rsid w:val="00441FCC"/>
    <w:rsid w:val="0044260A"/>
    <w:rsid w:val="00444A9B"/>
    <w:rsid w:val="00447034"/>
    <w:rsid w:val="00450E18"/>
    <w:rsid w:val="00451657"/>
    <w:rsid w:val="00453E6C"/>
    <w:rsid w:val="0045421B"/>
    <w:rsid w:val="004548FE"/>
    <w:rsid w:val="00455AB8"/>
    <w:rsid w:val="0045606F"/>
    <w:rsid w:val="00465CFC"/>
    <w:rsid w:val="004660F9"/>
    <w:rsid w:val="00472677"/>
    <w:rsid w:val="00473070"/>
    <w:rsid w:val="004765B8"/>
    <w:rsid w:val="00483CA3"/>
    <w:rsid w:val="00494C56"/>
    <w:rsid w:val="00497E81"/>
    <w:rsid w:val="004A0934"/>
    <w:rsid w:val="004A093F"/>
    <w:rsid w:val="004B6BFF"/>
    <w:rsid w:val="004C0FD1"/>
    <w:rsid w:val="004D0E32"/>
    <w:rsid w:val="004D64CD"/>
    <w:rsid w:val="004D7AE8"/>
    <w:rsid w:val="004E0011"/>
    <w:rsid w:val="004E2B54"/>
    <w:rsid w:val="00502563"/>
    <w:rsid w:val="0050305D"/>
    <w:rsid w:val="005034F6"/>
    <w:rsid w:val="00503DFA"/>
    <w:rsid w:val="00505BE3"/>
    <w:rsid w:val="0050629E"/>
    <w:rsid w:val="005121F4"/>
    <w:rsid w:val="00514CD9"/>
    <w:rsid w:val="00516228"/>
    <w:rsid w:val="00516BF6"/>
    <w:rsid w:val="0052093A"/>
    <w:rsid w:val="0052595A"/>
    <w:rsid w:val="00533ED5"/>
    <w:rsid w:val="00535802"/>
    <w:rsid w:val="00542C0B"/>
    <w:rsid w:val="005537C4"/>
    <w:rsid w:val="00555487"/>
    <w:rsid w:val="005566BC"/>
    <w:rsid w:val="00557139"/>
    <w:rsid w:val="00565341"/>
    <w:rsid w:val="00566B91"/>
    <w:rsid w:val="0057707D"/>
    <w:rsid w:val="00580DB8"/>
    <w:rsid w:val="0058130A"/>
    <w:rsid w:val="00581506"/>
    <w:rsid w:val="00582779"/>
    <w:rsid w:val="00592710"/>
    <w:rsid w:val="005A16F9"/>
    <w:rsid w:val="005A1C76"/>
    <w:rsid w:val="005A6A10"/>
    <w:rsid w:val="005A6DED"/>
    <w:rsid w:val="005B31C9"/>
    <w:rsid w:val="005B6D4A"/>
    <w:rsid w:val="005B7734"/>
    <w:rsid w:val="005B7ED7"/>
    <w:rsid w:val="005C01C2"/>
    <w:rsid w:val="005C0CA7"/>
    <w:rsid w:val="005C5BD6"/>
    <w:rsid w:val="005C5CB1"/>
    <w:rsid w:val="005C65A1"/>
    <w:rsid w:val="005D0C11"/>
    <w:rsid w:val="005D337E"/>
    <w:rsid w:val="005D3873"/>
    <w:rsid w:val="005D79BD"/>
    <w:rsid w:val="005D7C80"/>
    <w:rsid w:val="005E368B"/>
    <w:rsid w:val="005E3D86"/>
    <w:rsid w:val="005F412F"/>
    <w:rsid w:val="005F526D"/>
    <w:rsid w:val="005F55CA"/>
    <w:rsid w:val="005F5668"/>
    <w:rsid w:val="00602844"/>
    <w:rsid w:val="00603DAA"/>
    <w:rsid w:val="0060658F"/>
    <w:rsid w:val="006148D2"/>
    <w:rsid w:val="00616B4E"/>
    <w:rsid w:val="00622FDA"/>
    <w:rsid w:val="006241F5"/>
    <w:rsid w:val="006258A7"/>
    <w:rsid w:val="00626A84"/>
    <w:rsid w:val="00630229"/>
    <w:rsid w:val="00631C6E"/>
    <w:rsid w:val="00642AB3"/>
    <w:rsid w:val="00654183"/>
    <w:rsid w:val="00661251"/>
    <w:rsid w:val="00663F99"/>
    <w:rsid w:val="00674552"/>
    <w:rsid w:val="00677EAC"/>
    <w:rsid w:val="00680EDD"/>
    <w:rsid w:val="00683F78"/>
    <w:rsid w:val="00686DAE"/>
    <w:rsid w:val="00692FEB"/>
    <w:rsid w:val="006A08DA"/>
    <w:rsid w:val="006A1C54"/>
    <w:rsid w:val="006A6F60"/>
    <w:rsid w:val="006B2774"/>
    <w:rsid w:val="006B6321"/>
    <w:rsid w:val="006B6346"/>
    <w:rsid w:val="006B7EBB"/>
    <w:rsid w:val="006C1F74"/>
    <w:rsid w:val="006C2BBC"/>
    <w:rsid w:val="006C59AD"/>
    <w:rsid w:val="006D1578"/>
    <w:rsid w:val="006D551E"/>
    <w:rsid w:val="006D7451"/>
    <w:rsid w:val="006E0658"/>
    <w:rsid w:val="006E5661"/>
    <w:rsid w:val="00701569"/>
    <w:rsid w:val="0070371E"/>
    <w:rsid w:val="00703B15"/>
    <w:rsid w:val="00705592"/>
    <w:rsid w:val="00706ED3"/>
    <w:rsid w:val="00716C75"/>
    <w:rsid w:val="00717B42"/>
    <w:rsid w:val="007200FE"/>
    <w:rsid w:val="00720CDB"/>
    <w:rsid w:val="007231CB"/>
    <w:rsid w:val="00726C79"/>
    <w:rsid w:val="00732867"/>
    <w:rsid w:val="00742924"/>
    <w:rsid w:val="00747624"/>
    <w:rsid w:val="007502F6"/>
    <w:rsid w:val="00752352"/>
    <w:rsid w:val="00752EDB"/>
    <w:rsid w:val="0076376F"/>
    <w:rsid w:val="00764317"/>
    <w:rsid w:val="00771EE2"/>
    <w:rsid w:val="0077289A"/>
    <w:rsid w:val="0077756A"/>
    <w:rsid w:val="00785427"/>
    <w:rsid w:val="00787402"/>
    <w:rsid w:val="00787906"/>
    <w:rsid w:val="00792DC0"/>
    <w:rsid w:val="0079385F"/>
    <w:rsid w:val="00793E0D"/>
    <w:rsid w:val="00794D29"/>
    <w:rsid w:val="00795314"/>
    <w:rsid w:val="007968F1"/>
    <w:rsid w:val="007A1C80"/>
    <w:rsid w:val="007A6F76"/>
    <w:rsid w:val="007A71F0"/>
    <w:rsid w:val="007B4A5A"/>
    <w:rsid w:val="007B5AEC"/>
    <w:rsid w:val="007C1C24"/>
    <w:rsid w:val="007C221B"/>
    <w:rsid w:val="007C2664"/>
    <w:rsid w:val="007F45B4"/>
    <w:rsid w:val="007F68B2"/>
    <w:rsid w:val="00802114"/>
    <w:rsid w:val="00807C28"/>
    <w:rsid w:val="008106EA"/>
    <w:rsid w:val="00810BAE"/>
    <w:rsid w:val="00810EB8"/>
    <w:rsid w:val="00821328"/>
    <w:rsid w:val="00822D37"/>
    <w:rsid w:val="00824365"/>
    <w:rsid w:val="00826CF3"/>
    <w:rsid w:val="00832867"/>
    <w:rsid w:val="00832E02"/>
    <w:rsid w:val="00832E98"/>
    <w:rsid w:val="00843815"/>
    <w:rsid w:val="008438E8"/>
    <w:rsid w:val="00843F5C"/>
    <w:rsid w:val="008442F9"/>
    <w:rsid w:val="008501DA"/>
    <w:rsid w:val="00850325"/>
    <w:rsid w:val="008554D4"/>
    <w:rsid w:val="00862E09"/>
    <w:rsid w:val="00865384"/>
    <w:rsid w:val="0087231A"/>
    <w:rsid w:val="008724F6"/>
    <w:rsid w:val="0087281B"/>
    <w:rsid w:val="00876CCB"/>
    <w:rsid w:val="008802B0"/>
    <w:rsid w:val="0088043E"/>
    <w:rsid w:val="008858C9"/>
    <w:rsid w:val="00890FF0"/>
    <w:rsid w:val="0089741C"/>
    <w:rsid w:val="00897C02"/>
    <w:rsid w:val="008A4B2F"/>
    <w:rsid w:val="008A775E"/>
    <w:rsid w:val="008B2D81"/>
    <w:rsid w:val="008B60CE"/>
    <w:rsid w:val="008C05CA"/>
    <w:rsid w:val="008C0E5D"/>
    <w:rsid w:val="008C2202"/>
    <w:rsid w:val="008C39FD"/>
    <w:rsid w:val="008C7967"/>
    <w:rsid w:val="008D3D17"/>
    <w:rsid w:val="008D642E"/>
    <w:rsid w:val="008E081E"/>
    <w:rsid w:val="008E3656"/>
    <w:rsid w:val="008E7E4A"/>
    <w:rsid w:val="008E7E77"/>
    <w:rsid w:val="00900E59"/>
    <w:rsid w:val="00907B07"/>
    <w:rsid w:val="00920195"/>
    <w:rsid w:val="00920546"/>
    <w:rsid w:val="00926DB1"/>
    <w:rsid w:val="009351F4"/>
    <w:rsid w:val="0094163B"/>
    <w:rsid w:val="009423A8"/>
    <w:rsid w:val="00946684"/>
    <w:rsid w:val="00955549"/>
    <w:rsid w:val="0095679F"/>
    <w:rsid w:val="009619A8"/>
    <w:rsid w:val="009659A1"/>
    <w:rsid w:val="00971C36"/>
    <w:rsid w:val="00992146"/>
    <w:rsid w:val="00993AB5"/>
    <w:rsid w:val="009A0EA6"/>
    <w:rsid w:val="009A6DA7"/>
    <w:rsid w:val="009B0701"/>
    <w:rsid w:val="009B3D1F"/>
    <w:rsid w:val="009B4B95"/>
    <w:rsid w:val="009B7C96"/>
    <w:rsid w:val="009C0192"/>
    <w:rsid w:val="009C7302"/>
    <w:rsid w:val="009D0D51"/>
    <w:rsid w:val="009E2E19"/>
    <w:rsid w:val="009E4491"/>
    <w:rsid w:val="009E770F"/>
    <w:rsid w:val="009F2E8B"/>
    <w:rsid w:val="009F5F27"/>
    <w:rsid w:val="009F6F8D"/>
    <w:rsid w:val="009F7EE1"/>
    <w:rsid w:val="00A13F13"/>
    <w:rsid w:val="00A14C22"/>
    <w:rsid w:val="00A202CF"/>
    <w:rsid w:val="00A217C9"/>
    <w:rsid w:val="00A2309B"/>
    <w:rsid w:val="00A240D4"/>
    <w:rsid w:val="00A317A5"/>
    <w:rsid w:val="00A52884"/>
    <w:rsid w:val="00A52A75"/>
    <w:rsid w:val="00A53C75"/>
    <w:rsid w:val="00A5421E"/>
    <w:rsid w:val="00A55048"/>
    <w:rsid w:val="00A6349B"/>
    <w:rsid w:val="00A649FC"/>
    <w:rsid w:val="00A66EAB"/>
    <w:rsid w:val="00A701A9"/>
    <w:rsid w:val="00A74224"/>
    <w:rsid w:val="00A74C2C"/>
    <w:rsid w:val="00A74C9F"/>
    <w:rsid w:val="00A8001F"/>
    <w:rsid w:val="00A93945"/>
    <w:rsid w:val="00AA0AF4"/>
    <w:rsid w:val="00AA23D4"/>
    <w:rsid w:val="00AA3CD2"/>
    <w:rsid w:val="00AB765E"/>
    <w:rsid w:val="00AC3671"/>
    <w:rsid w:val="00AC42B2"/>
    <w:rsid w:val="00AD47CB"/>
    <w:rsid w:val="00AE0CA1"/>
    <w:rsid w:val="00AE22C7"/>
    <w:rsid w:val="00AE7EA6"/>
    <w:rsid w:val="00AF11BA"/>
    <w:rsid w:val="00AF365E"/>
    <w:rsid w:val="00AF42F4"/>
    <w:rsid w:val="00AF582B"/>
    <w:rsid w:val="00AF65A0"/>
    <w:rsid w:val="00B11560"/>
    <w:rsid w:val="00B1297A"/>
    <w:rsid w:val="00B16BC5"/>
    <w:rsid w:val="00B1745B"/>
    <w:rsid w:val="00B20E1E"/>
    <w:rsid w:val="00B2372F"/>
    <w:rsid w:val="00B27D4D"/>
    <w:rsid w:val="00B31588"/>
    <w:rsid w:val="00B32A1B"/>
    <w:rsid w:val="00B34659"/>
    <w:rsid w:val="00B367C0"/>
    <w:rsid w:val="00B51C0D"/>
    <w:rsid w:val="00B53FD8"/>
    <w:rsid w:val="00B60132"/>
    <w:rsid w:val="00B618BB"/>
    <w:rsid w:val="00B652C4"/>
    <w:rsid w:val="00B700D3"/>
    <w:rsid w:val="00B71ABC"/>
    <w:rsid w:val="00B75BC2"/>
    <w:rsid w:val="00B76B03"/>
    <w:rsid w:val="00B76B92"/>
    <w:rsid w:val="00B803E2"/>
    <w:rsid w:val="00B80848"/>
    <w:rsid w:val="00B84A23"/>
    <w:rsid w:val="00B87659"/>
    <w:rsid w:val="00B878CE"/>
    <w:rsid w:val="00B92783"/>
    <w:rsid w:val="00B94A88"/>
    <w:rsid w:val="00B962C3"/>
    <w:rsid w:val="00BA56BE"/>
    <w:rsid w:val="00BA6AE3"/>
    <w:rsid w:val="00BA6B3B"/>
    <w:rsid w:val="00BB05ED"/>
    <w:rsid w:val="00BB069D"/>
    <w:rsid w:val="00BB38B7"/>
    <w:rsid w:val="00BB6A0A"/>
    <w:rsid w:val="00BB7148"/>
    <w:rsid w:val="00BC10BE"/>
    <w:rsid w:val="00BC6834"/>
    <w:rsid w:val="00BC7BEF"/>
    <w:rsid w:val="00BD55FE"/>
    <w:rsid w:val="00BD5CBA"/>
    <w:rsid w:val="00BE0B7D"/>
    <w:rsid w:val="00BE2DAC"/>
    <w:rsid w:val="00BE53EA"/>
    <w:rsid w:val="00BF1220"/>
    <w:rsid w:val="00BF3F39"/>
    <w:rsid w:val="00C0226D"/>
    <w:rsid w:val="00C03CED"/>
    <w:rsid w:val="00C103F3"/>
    <w:rsid w:val="00C1161E"/>
    <w:rsid w:val="00C25F85"/>
    <w:rsid w:val="00C27C4E"/>
    <w:rsid w:val="00C31679"/>
    <w:rsid w:val="00C320BA"/>
    <w:rsid w:val="00C350DE"/>
    <w:rsid w:val="00C35D0F"/>
    <w:rsid w:val="00C369D3"/>
    <w:rsid w:val="00C377D9"/>
    <w:rsid w:val="00C46455"/>
    <w:rsid w:val="00C53C8C"/>
    <w:rsid w:val="00C614DE"/>
    <w:rsid w:val="00C62755"/>
    <w:rsid w:val="00C65270"/>
    <w:rsid w:val="00C745EF"/>
    <w:rsid w:val="00C7473D"/>
    <w:rsid w:val="00C77987"/>
    <w:rsid w:val="00C80CCB"/>
    <w:rsid w:val="00C81EE8"/>
    <w:rsid w:val="00C90922"/>
    <w:rsid w:val="00C90971"/>
    <w:rsid w:val="00C945EC"/>
    <w:rsid w:val="00CA0520"/>
    <w:rsid w:val="00CA562D"/>
    <w:rsid w:val="00CB251C"/>
    <w:rsid w:val="00CB2942"/>
    <w:rsid w:val="00CB6297"/>
    <w:rsid w:val="00CC01B2"/>
    <w:rsid w:val="00CC6D09"/>
    <w:rsid w:val="00CD1578"/>
    <w:rsid w:val="00CD70FE"/>
    <w:rsid w:val="00CE0DB5"/>
    <w:rsid w:val="00CE3204"/>
    <w:rsid w:val="00CE4A39"/>
    <w:rsid w:val="00D0636B"/>
    <w:rsid w:val="00D17F21"/>
    <w:rsid w:val="00D22776"/>
    <w:rsid w:val="00D24E0E"/>
    <w:rsid w:val="00D27937"/>
    <w:rsid w:val="00D37415"/>
    <w:rsid w:val="00D37B4C"/>
    <w:rsid w:val="00D42A98"/>
    <w:rsid w:val="00D44589"/>
    <w:rsid w:val="00D45DF7"/>
    <w:rsid w:val="00D4777D"/>
    <w:rsid w:val="00D50565"/>
    <w:rsid w:val="00D50835"/>
    <w:rsid w:val="00D52013"/>
    <w:rsid w:val="00D52632"/>
    <w:rsid w:val="00D537C5"/>
    <w:rsid w:val="00D53982"/>
    <w:rsid w:val="00D56A5A"/>
    <w:rsid w:val="00D70914"/>
    <w:rsid w:val="00D71BF1"/>
    <w:rsid w:val="00D75D36"/>
    <w:rsid w:val="00D80C74"/>
    <w:rsid w:val="00D82936"/>
    <w:rsid w:val="00D909AC"/>
    <w:rsid w:val="00D94BD6"/>
    <w:rsid w:val="00D970B0"/>
    <w:rsid w:val="00DA0D87"/>
    <w:rsid w:val="00DA324C"/>
    <w:rsid w:val="00DA3546"/>
    <w:rsid w:val="00DB1C4E"/>
    <w:rsid w:val="00DB44B5"/>
    <w:rsid w:val="00DB4580"/>
    <w:rsid w:val="00DB62E1"/>
    <w:rsid w:val="00DC1154"/>
    <w:rsid w:val="00DC4D67"/>
    <w:rsid w:val="00DC5A70"/>
    <w:rsid w:val="00DC6162"/>
    <w:rsid w:val="00DD3006"/>
    <w:rsid w:val="00DD4596"/>
    <w:rsid w:val="00DD65EE"/>
    <w:rsid w:val="00DE0731"/>
    <w:rsid w:val="00DE5326"/>
    <w:rsid w:val="00E00732"/>
    <w:rsid w:val="00E02DB2"/>
    <w:rsid w:val="00E046BF"/>
    <w:rsid w:val="00E15EA7"/>
    <w:rsid w:val="00E1625B"/>
    <w:rsid w:val="00E16974"/>
    <w:rsid w:val="00E16FEF"/>
    <w:rsid w:val="00E172A8"/>
    <w:rsid w:val="00E23F14"/>
    <w:rsid w:val="00E3099C"/>
    <w:rsid w:val="00E4351B"/>
    <w:rsid w:val="00E51D78"/>
    <w:rsid w:val="00E55FC2"/>
    <w:rsid w:val="00E57DB5"/>
    <w:rsid w:val="00E57EBB"/>
    <w:rsid w:val="00E60057"/>
    <w:rsid w:val="00E61EA2"/>
    <w:rsid w:val="00E66139"/>
    <w:rsid w:val="00E67ED0"/>
    <w:rsid w:val="00E73470"/>
    <w:rsid w:val="00E740E5"/>
    <w:rsid w:val="00E84E34"/>
    <w:rsid w:val="00E90BDA"/>
    <w:rsid w:val="00E91740"/>
    <w:rsid w:val="00E9187C"/>
    <w:rsid w:val="00EA5D48"/>
    <w:rsid w:val="00EA5E3A"/>
    <w:rsid w:val="00EB15BC"/>
    <w:rsid w:val="00EB289E"/>
    <w:rsid w:val="00EB3047"/>
    <w:rsid w:val="00EB6189"/>
    <w:rsid w:val="00ED0939"/>
    <w:rsid w:val="00ED0E82"/>
    <w:rsid w:val="00ED3F12"/>
    <w:rsid w:val="00EF0529"/>
    <w:rsid w:val="00EF23FF"/>
    <w:rsid w:val="00EF6C46"/>
    <w:rsid w:val="00F07705"/>
    <w:rsid w:val="00F11A75"/>
    <w:rsid w:val="00F12306"/>
    <w:rsid w:val="00F164FD"/>
    <w:rsid w:val="00F16790"/>
    <w:rsid w:val="00F17E38"/>
    <w:rsid w:val="00F20C7D"/>
    <w:rsid w:val="00F20FDF"/>
    <w:rsid w:val="00F23623"/>
    <w:rsid w:val="00F24C05"/>
    <w:rsid w:val="00F34E07"/>
    <w:rsid w:val="00F37114"/>
    <w:rsid w:val="00F4254E"/>
    <w:rsid w:val="00F42DD9"/>
    <w:rsid w:val="00F44DF8"/>
    <w:rsid w:val="00F456AC"/>
    <w:rsid w:val="00F45C30"/>
    <w:rsid w:val="00F47FB6"/>
    <w:rsid w:val="00F70BAE"/>
    <w:rsid w:val="00F717AA"/>
    <w:rsid w:val="00F756F3"/>
    <w:rsid w:val="00F75727"/>
    <w:rsid w:val="00F9025E"/>
    <w:rsid w:val="00FA19F8"/>
    <w:rsid w:val="00FA2B5D"/>
    <w:rsid w:val="00FA4659"/>
    <w:rsid w:val="00FB0F3E"/>
    <w:rsid w:val="00FB4873"/>
    <w:rsid w:val="00FB5777"/>
    <w:rsid w:val="00FB5D89"/>
    <w:rsid w:val="00FB6578"/>
    <w:rsid w:val="00FC598C"/>
    <w:rsid w:val="00FC6500"/>
    <w:rsid w:val="00FC6C09"/>
    <w:rsid w:val="00FD7342"/>
    <w:rsid w:val="00FE3C12"/>
    <w:rsid w:val="00FE589A"/>
    <w:rsid w:val="00FE5B57"/>
    <w:rsid w:val="00FF2B68"/>
    <w:rsid w:val="00FF31FF"/>
    <w:rsid w:val="00FF5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4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7139"/>
    <w:rPr>
      <w:rFonts w:ascii="Tahoma" w:hAnsi="Tahoma" w:cs="Tahoma"/>
      <w:sz w:val="16"/>
      <w:szCs w:val="16"/>
    </w:rPr>
  </w:style>
  <w:style w:type="character" w:customStyle="1" w:styleId="BalloonTextChar">
    <w:name w:val="Balloon Text Char"/>
    <w:basedOn w:val="DefaultParagraphFont"/>
    <w:link w:val="BalloonText"/>
    <w:rsid w:val="005571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433056">
      <w:bodyDiv w:val="1"/>
      <w:marLeft w:val="0"/>
      <w:marRight w:val="0"/>
      <w:marTop w:val="0"/>
      <w:marBottom w:val="0"/>
      <w:divBdr>
        <w:top w:val="none" w:sz="0" w:space="0" w:color="auto"/>
        <w:left w:val="none" w:sz="0" w:space="0" w:color="auto"/>
        <w:bottom w:val="none" w:sz="0" w:space="0" w:color="auto"/>
        <w:right w:val="none" w:sz="0" w:space="0" w:color="auto"/>
      </w:divBdr>
      <w:divsChild>
        <w:div w:id="151413904">
          <w:marLeft w:val="0"/>
          <w:marRight w:val="0"/>
          <w:marTop w:val="0"/>
          <w:marBottom w:val="0"/>
          <w:divBdr>
            <w:top w:val="none" w:sz="0" w:space="0" w:color="auto"/>
            <w:left w:val="none" w:sz="0" w:space="0" w:color="auto"/>
            <w:bottom w:val="none" w:sz="0" w:space="0" w:color="auto"/>
            <w:right w:val="none" w:sz="0" w:space="0" w:color="auto"/>
          </w:divBdr>
        </w:div>
      </w:divsChild>
    </w:div>
    <w:div w:id="1309896956">
      <w:bodyDiv w:val="1"/>
      <w:marLeft w:val="0"/>
      <w:marRight w:val="0"/>
      <w:marTop w:val="0"/>
      <w:marBottom w:val="0"/>
      <w:divBdr>
        <w:top w:val="none" w:sz="0" w:space="0" w:color="auto"/>
        <w:left w:val="none" w:sz="0" w:space="0" w:color="auto"/>
        <w:bottom w:val="none" w:sz="0" w:space="0" w:color="auto"/>
        <w:right w:val="none" w:sz="0" w:space="0" w:color="auto"/>
      </w:divBdr>
      <w:divsChild>
        <w:div w:id="28265169">
          <w:marLeft w:val="0"/>
          <w:marRight w:val="0"/>
          <w:marTop w:val="0"/>
          <w:marBottom w:val="0"/>
          <w:divBdr>
            <w:top w:val="none" w:sz="0" w:space="0" w:color="auto"/>
            <w:left w:val="none" w:sz="0" w:space="0" w:color="auto"/>
            <w:bottom w:val="none" w:sz="0" w:space="0" w:color="auto"/>
            <w:right w:val="none" w:sz="0" w:space="0" w:color="auto"/>
          </w:divBdr>
        </w:div>
        <w:div w:id="33120988">
          <w:marLeft w:val="0"/>
          <w:marRight w:val="0"/>
          <w:marTop w:val="0"/>
          <w:marBottom w:val="0"/>
          <w:divBdr>
            <w:top w:val="none" w:sz="0" w:space="0" w:color="auto"/>
            <w:left w:val="none" w:sz="0" w:space="0" w:color="auto"/>
            <w:bottom w:val="none" w:sz="0" w:space="0" w:color="auto"/>
            <w:right w:val="none" w:sz="0" w:space="0" w:color="auto"/>
          </w:divBdr>
        </w:div>
        <w:div w:id="39671786">
          <w:marLeft w:val="0"/>
          <w:marRight w:val="0"/>
          <w:marTop w:val="0"/>
          <w:marBottom w:val="0"/>
          <w:divBdr>
            <w:top w:val="none" w:sz="0" w:space="0" w:color="auto"/>
            <w:left w:val="none" w:sz="0" w:space="0" w:color="auto"/>
            <w:bottom w:val="none" w:sz="0" w:space="0" w:color="auto"/>
            <w:right w:val="none" w:sz="0" w:space="0" w:color="auto"/>
          </w:divBdr>
        </w:div>
        <w:div w:id="341513103">
          <w:marLeft w:val="0"/>
          <w:marRight w:val="0"/>
          <w:marTop w:val="0"/>
          <w:marBottom w:val="0"/>
          <w:divBdr>
            <w:top w:val="none" w:sz="0" w:space="0" w:color="auto"/>
            <w:left w:val="none" w:sz="0" w:space="0" w:color="auto"/>
            <w:bottom w:val="none" w:sz="0" w:space="0" w:color="auto"/>
            <w:right w:val="none" w:sz="0" w:space="0" w:color="auto"/>
          </w:divBdr>
        </w:div>
        <w:div w:id="373623947">
          <w:marLeft w:val="0"/>
          <w:marRight w:val="0"/>
          <w:marTop w:val="0"/>
          <w:marBottom w:val="0"/>
          <w:divBdr>
            <w:top w:val="none" w:sz="0" w:space="0" w:color="auto"/>
            <w:left w:val="none" w:sz="0" w:space="0" w:color="auto"/>
            <w:bottom w:val="none" w:sz="0" w:space="0" w:color="auto"/>
            <w:right w:val="none" w:sz="0" w:space="0" w:color="auto"/>
          </w:divBdr>
        </w:div>
        <w:div w:id="470444153">
          <w:marLeft w:val="0"/>
          <w:marRight w:val="0"/>
          <w:marTop w:val="0"/>
          <w:marBottom w:val="0"/>
          <w:divBdr>
            <w:top w:val="none" w:sz="0" w:space="0" w:color="auto"/>
            <w:left w:val="none" w:sz="0" w:space="0" w:color="auto"/>
            <w:bottom w:val="none" w:sz="0" w:space="0" w:color="auto"/>
            <w:right w:val="none" w:sz="0" w:space="0" w:color="auto"/>
          </w:divBdr>
        </w:div>
        <w:div w:id="645351983">
          <w:marLeft w:val="0"/>
          <w:marRight w:val="0"/>
          <w:marTop w:val="0"/>
          <w:marBottom w:val="0"/>
          <w:divBdr>
            <w:top w:val="none" w:sz="0" w:space="0" w:color="auto"/>
            <w:left w:val="none" w:sz="0" w:space="0" w:color="auto"/>
            <w:bottom w:val="none" w:sz="0" w:space="0" w:color="auto"/>
            <w:right w:val="none" w:sz="0" w:space="0" w:color="auto"/>
          </w:divBdr>
        </w:div>
        <w:div w:id="780610070">
          <w:marLeft w:val="0"/>
          <w:marRight w:val="0"/>
          <w:marTop w:val="0"/>
          <w:marBottom w:val="0"/>
          <w:divBdr>
            <w:top w:val="none" w:sz="0" w:space="0" w:color="auto"/>
            <w:left w:val="none" w:sz="0" w:space="0" w:color="auto"/>
            <w:bottom w:val="none" w:sz="0" w:space="0" w:color="auto"/>
            <w:right w:val="none" w:sz="0" w:space="0" w:color="auto"/>
          </w:divBdr>
        </w:div>
        <w:div w:id="976379045">
          <w:marLeft w:val="0"/>
          <w:marRight w:val="0"/>
          <w:marTop w:val="0"/>
          <w:marBottom w:val="0"/>
          <w:divBdr>
            <w:top w:val="none" w:sz="0" w:space="0" w:color="auto"/>
            <w:left w:val="none" w:sz="0" w:space="0" w:color="auto"/>
            <w:bottom w:val="none" w:sz="0" w:space="0" w:color="auto"/>
            <w:right w:val="none" w:sz="0" w:space="0" w:color="auto"/>
          </w:divBdr>
        </w:div>
        <w:div w:id="1082795903">
          <w:marLeft w:val="0"/>
          <w:marRight w:val="0"/>
          <w:marTop w:val="0"/>
          <w:marBottom w:val="0"/>
          <w:divBdr>
            <w:top w:val="none" w:sz="0" w:space="0" w:color="auto"/>
            <w:left w:val="none" w:sz="0" w:space="0" w:color="auto"/>
            <w:bottom w:val="none" w:sz="0" w:space="0" w:color="auto"/>
            <w:right w:val="none" w:sz="0" w:space="0" w:color="auto"/>
          </w:divBdr>
        </w:div>
        <w:div w:id="1119059379">
          <w:marLeft w:val="0"/>
          <w:marRight w:val="0"/>
          <w:marTop w:val="0"/>
          <w:marBottom w:val="0"/>
          <w:divBdr>
            <w:top w:val="none" w:sz="0" w:space="0" w:color="auto"/>
            <w:left w:val="none" w:sz="0" w:space="0" w:color="auto"/>
            <w:bottom w:val="none" w:sz="0" w:space="0" w:color="auto"/>
            <w:right w:val="none" w:sz="0" w:space="0" w:color="auto"/>
          </w:divBdr>
        </w:div>
        <w:div w:id="1121337915">
          <w:marLeft w:val="0"/>
          <w:marRight w:val="0"/>
          <w:marTop w:val="0"/>
          <w:marBottom w:val="0"/>
          <w:divBdr>
            <w:top w:val="none" w:sz="0" w:space="0" w:color="auto"/>
            <w:left w:val="none" w:sz="0" w:space="0" w:color="auto"/>
            <w:bottom w:val="none" w:sz="0" w:space="0" w:color="auto"/>
            <w:right w:val="none" w:sz="0" w:space="0" w:color="auto"/>
          </w:divBdr>
        </w:div>
        <w:div w:id="1192065333">
          <w:marLeft w:val="0"/>
          <w:marRight w:val="0"/>
          <w:marTop w:val="0"/>
          <w:marBottom w:val="0"/>
          <w:divBdr>
            <w:top w:val="none" w:sz="0" w:space="0" w:color="auto"/>
            <w:left w:val="none" w:sz="0" w:space="0" w:color="auto"/>
            <w:bottom w:val="none" w:sz="0" w:space="0" w:color="auto"/>
            <w:right w:val="none" w:sz="0" w:space="0" w:color="auto"/>
          </w:divBdr>
        </w:div>
        <w:div w:id="1194270711">
          <w:marLeft w:val="0"/>
          <w:marRight w:val="0"/>
          <w:marTop w:val="0"/>
          <w:marBottom w:val="0"/>
          <w:divBdr>
            <w:top w:val="none" w:sz="0" w:space="0" w:color="auto"/>
            <w:left w:val="none" w:sz="0" w:space="0" w:color="auto"/>
            <w:bottom w:val="none" w:sz="0" w:space="0" w:color="auto"/>
            <w:right w:val="none" w:sz="0" w:space="0" w:color="auto"/>
          </w:divBdr>
        </w:div>
        <w:div w:id="1479110439">
          <w:marLeft w:val="0"/>
          <w:marRight w:val="0"/>
          <w:marTop w:val="0"/>
          <w:marBottom w:val="0"/>
          <w:divBdr>
            <w:top w:val="none" w:sz="0" w:space="0" w:color="auto"/>
            <w:left w:val="none" w:sz="0" w:space="0" w:color="auto"/>
            <w:bottom w:val="none" w:sz="0" w:space="0" w:color="auto"/>
            <w:right w:val="none" w:sz="0" w:space="0" w:color="auto"/>
          </w:divBdr>
        </w:div>
        <w:div w:id="1552615717">
          <w:marLeft w:val="0"/>
          <w:marRight w:val="0"/>
          <w:marTop w:val="0"/>
          <w:marBottom w:val="0"/>
          <w:divBdr>
            <w:top w:val="none" w:sz="0" w:space="0" w:color="auto"/>
            <w:left w:val="none" w:sz="0" w:space="0" w:color="auto"/>
            <w:bottom w:val="none" w:sz="0" w:space="0" w:color="auto"/>
            <w:right w:val="none" w:sz="0" w:space="0" w:color="auto"/>
          </w:divBdr>
        </w:div>
        <w:div w:id="1789853719">
          <w:marLeft w:val="0"/>
          <w:marRight w:val="0"/>
          <w:marTop w:val="0"/>
          <w:marBottom w:val="0"/>
          <w:divBdr>
            <w:top w:val="none" w:sz="0" w:space="0" w:color="auto"/>
            <w:left w:val="none" w:sz="0" w:space="0" w:color="auto"/>
            <w:bottom w:val="none" w:sz="0" w:space="0" w:color="auto"/>
            <w:right w:val="none" w:sz="0" w:space="0" w:color="auto"/>
          </w:divBdr>
        </w:div>
        <w:div w:id="1811510645">
          <w:marLeft w:val="0"/>
          <w:marRight w:val="0"/>
          <w:marTop w:val="0"/>
          <w:marBottom w:val="0"/>
          <w:divBdr>
            <w:top w:val="none" w:sz="0" w:space="0" w:color="auto"/>
            <w:left w:val="none" w:sz="0" w:space="0" w:color="auto"/>
            <w:bottom w:val="none" w:sz="0" w:space="0" w:color="auto"/>
            <w:right w:val="none" w:sz="0" w:space="0" w:color="auto"/>
          </w:divBdr>
        </w:div>
        <w:div w:id="1869249549">
          <w:marLeft w:val="0"/>
          <w:marRight w:val="0"/>
          <w:marTop w:val="0"/>
          <w:marBottom w:val="0"/>
          <w:divBdr>
            <w:top w:val="none" w:sz="0" w:space="0" w:color="auto"/>
            <w:left w:val="none" w:sz="0" w:space="0" w:color="auto"/>
            <w:bottom w:val="none" w:sz="0" w:space="0" w:color="auto"/>
            <w:right w:val="none" w:sz="0" w:space="0" w:color="auto"/>
          </w:divBdr>
        </w:div>
      </w:divsChild>
    </w:div>
    <w:div w:id="201858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1227</Words>
  <Characters>5916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Selected Student Comments (Fall 2004)</vt:lpstr>
    </vt:vector>
  </TitlesOfParts>
  <Company>Kirkwood Community College</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Student Comments (Fall 2004)</dc:title>
  <dc:creator>Kirkwood Community College</dc:creator>
  <cp:lastModifiedBy>K0002953</cp:lastModifiedBy>
  <cp:revision>3</cp:revision>
  <cp:lastPrinted>2011-05-05T16:19:00Z</cp:lastPrinted>
  <dcterms:created xsi:type="dcterms:W3CDTF">2013-08-08T15:30:00Z</dcterms:created>
  <dcterms:modified xsi:type="dcterms:W3CDTF">2013-08-08T15:51:00Z</dcterms:modified>
</cp:coreProperties>
</file>